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04F8" w14:textId="5806DB43" w:rsidR="001D305D" w:rsidRPr="002071B5" w:rsidRDefault="00D475E9" w:rsidP="00D475E9">
      <w:pPr>
        <w:pStyle w:val="BodyText"/>
        <w:spacing w:before="0"/>
        <w:ind w:left="142"/>
        <w:rPr>
          <w:rFonts w:ascii="Times New Roman" w:hAnsi="Times New Roman" w:cs="Times New Roman"/>
        </w:rPr>
      </w:pPr>
      <w:r w:rsidRPr="002071B5">
        <w:rPr>
          <w:rFonts w:ascii="Times New Roman" w:hAnsi="Times New Roman" w:cs="Times New Roman"/>
        </w:rPr>
        <w:t>JALGRATTURI</w:t>
      </w:r>
      <w:r w:rsidRPr="002071B5">
        <w:rPr>
          <w:rFonts w:ascii="Times New Roman" w:hAnsi="Times New Roman" w:cs="Times New Roman"/>
          <w:spacing w:val="-12"/>
        </w:rPr>
        <w:t xml:space="preserve"> </w:t>
      </w:r>
      <w:r w:rsidRPr="002071B5">
        <w:rPr>
          <w:rFonts w:ascii="Times New Roman" w:hAnsi="Times New Roman" w:cs="Times New Roman"/>
        </w:rPr>
        <w:t>KOOLITUSE</w:t>
      </w:r>
      <w:r w:rsidRPr="002071B5">
        <w:rPr>
          <w:rFonts w:ascii="Times New Roman" w:hAnsi="Times New Roman" w:cs="Times New Roman"/>
          <w:spacing w:val="-12"/>
        </w:rPr>
        <w:t xml:space="preserve"> </w:t>
      </w:r>
      <w:r w:rsidRPr="002071B5">
        <w:rPr>
          <w:rFonts w:ascii="Times New Roman" w:hAnsi="Times New Roman" w:cs="Times New Roman"/>
          <w:spacing w:val="-2"/>
        </w:rPr>
        <w:t>TÖÖPLAAN</w:t>
      </w:r>
      <w:r w:rsidR="00743265" w:rsidRPr="002071B5">
        <w:rPr>
          <w:rFonts w:ascii="Times New Roman" w:hAnsi="Times New Roman" w:cs="Times New Roman"/>
          <w:spacing w:val="-2"/>
        </w:rPr>
        <w:t xml:space="preserve"> (sh teooria- ja sõidueksam)</w:t>
      </w:r>
    </w:p>
    <w:p w14:paraId="249AD7BD" w14:textId="77777777" w:rsidR="009E7CF6" w:rsidRDefault="009E7CF6" w:rsidP="00D475E9">
      <w:pPr>
        <w:ind w:left="142" w:right="9992"/>
        <w:rPr>
          <w:rFonts w:ascii="Times New Roman" w:hAnsi="Times New Roman" w:cs="Times New Roman"/>
          <w:sz w:val="24"/>
          <w:szCs w:val="24"/>
        </w:rPr>
      </w:pPr>
    </w:p>
    <w:p w14:paraId="43560D1A" w14:textId="18EA9301" w:rsidR="00CE13BC" w:rsidRPr="005019BC" w:rsidRDefault="009E7CF6" w:rsidP="00D475E9">
      <w:pPr>
        <w:ind w:left="142" w:right="9992"/>
        <w:rPr>
          <w:rFonts w:ascii="Times New Roman" w:hAnsi="Times New Roman" w:cs="Times New Roman"/>
          <w:spacing w:val="-17"/>
          <w:sz w:val="28"/>
          <w:szCs w:val="28"/>
        </w:rPr>
      </w:pPr>
      <w:r w:rsidRPr="005019BC">
        <w:rPr>
          <w:rFonts w:ascii="Times New Roman" w:hAnsi="Times New Roman" w:cs="Times New Roman"/>
          <w:spacing w:val="-17"/>
          <w:sz w:val="28"/>
          <w:szCs w:val="28"/>
        </w:rPr>
        <w:t>Võnnu Keskkool 2024/2025</w:t>
      </w:r>
    </w:p>
    <w:p w14:paraId="093635DA" w14:textId="77777777" w:rsidR="009E7CF6" w:rsidRDefault="009E7CF6" w:rsidP="00D475E9">
      <w:pPr>
        <w:ind w:left="142" w:right="9992"/>
        <w:rPr>
          <w:rFonts w:ascii="Times New Roman" w:hAnsi="Times New Roman" w:cs="Times New Roman"/>
          <w:b/>
          <w:sz w:val="24"/>
          <w:szCs w:val="24"/>
        </w:rPr>
      </w:pPr>
    </w:p>
    <w:p w14:paraId="3D640F62" w14:textId="0E41F547" w:rsidR="001B1A2E" w:rsidRDefault="001B1A2E" w:rsidP="003413CA">
      <w:pPr>
        <w:tabs>
          <w:tab w:val="left" w:pos="4410"/>
        </w:tabs>
        <w:spacing w:line="360" w:lineRule="auto"/>
        <w:ind w:left="142" w:right="50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Koolituse alguskuupäev:</w:t>
      </w:r>
      <w:r w:rsidR="00501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BC" w:rsidRPr="005019BC">
        <w:rPr>
          <w:rFonts w:ascii="Times New Roman" w:hAnsi="Times New Roman" w:cs="Times New Roman"/>
          <w:bCs/>
          <w:sz w:val="24"/>
          <w:szCs w:val="24"/>
        </w:rPr>
        <w:t>10. märts 2025</w:t>
      </w:r>
      <w:r w:rsidR="00501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9BC" w:rsidRPr="005019BC">
        <w:rPr>
          <w:rFonts w:ascii="Times New Roman" w:hAnsi="Times New Roman" w:cs="Times New Roman"/>
          <w:bCs/>
          <w:sz w:val="24"/>
          <w:szCs w:val="24"/>
        </w:rPr>
        <w:t>(kuni 6. juuni 2025)</w:t>
      </w:r>
    </w:p>
    <w:p w14:paraId="2E0DEC06" w14:textId="5DBB08D0" w:rsidR="004F6114" w:rsidRPr="002071B5" w:rsidRDefault="004F6114" w:rsidP="003413CA">
      <w:pPr>
        <w:tabs>
          <w:tab w:val="left" w:pos="4410"/>
        </w:tabs>
        <w:spacing w:line="360" w:lineRule="auto"/>
        <w:ind w:left="142" w:righ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Osalevate õpilaste arv: </w:t>
      </w:r>
      <w:r w:rsidRPr="004F6114">
        <w:rPr>
          <w:rFonts w:ascii="Times New Roman" w:hAnsi="Times New Roman" w:cs="Times New Roman"/>
          <w:bCs/>
          <w:sz w:val="24"/>
          <w:szCs w:val="24"/>
        </w:rPr>
        <w:t>8</w:t>
      </w:r>
    </w:p>
    <w:p w14:paraId="31767CE1" w14:textId="269D3316" w:rsidR="001D305D" w:rsidRPr="002071B5" w:rsidRDefault="00D475E9" w:rsidP="003413CA">
      <w:pPr>
        <w:spacing w:line="360" w:lineRule="auto"/>
        <w:ind w:left="142" w:right="5040"/>
        <w:rPr>
          <w:rFonts w:ascii="Times New Roman" w:hAnsi="Times New Roman" w:cs="Times New Roman"/>
          <w:sz w:val="24"/>
          <w:szCs w:val="24"/>
        </w:rPr>
      </w:pPr>
      <w:r w:rsidRPr="005019BC">
        <w:rPr>
          <w:rFonts w:ascii="Times New Roman" w:hAnsi="Times New Roman" w:cs="Times New Roman"/>
          <w:b/>
          <w:bCs/>
          <w:sz w:val="24"/>
          <w:szCs w:val="24"/>
        </w:rPr>
        <w:t>Koolitaja</w:t>
      </w:r>
      <w:r w:rsidR="00CE13BC" w:rsidRPr="005019BC">
        <w:rPr>
          <w:rFonts w:ascii="Times New Roman" w:hAnsi="Times New Roman" w:cs="Times New Roman"/>
          <w:b/>
          <w:bCs/>
          <w:sz w:val="24"/>
          <w:szCs w:val="24"/>
        </w:rPr>
        <w:t>(d)</w:t>
      </w:r>
      <w:r w:rsidRPr="005019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71B5">
        <w:rPr>
          <w:rFonts w:ascii="Times New Roman" w:hAnsi="Times New Roman" w:cs="Times New Roman"/>
          <w:sz w:val="24"/>
          <w:szCs w:val="24"/>
        </w:rPr>
        <w:t xml:space="preserve"> </w:t>
      </w:r>
      <w:r w:rsidR="009E7CF6">
        <w:rPr>
          <w:rFonts w:ascii="Times New Roman" w:hAnsi="Times New Roman" w:cs="Times New Roman"/>
          <w:sz w:val="24"/>
          <w:szCs w:val="24"/>
        </w:rPr>
        <w:t>Indrek Roosiväli, Getter Linde</w:t>
      </w:r>
      <w:r w:rsidR="003413CA">
        <w:rPr>
          <w:rFonts w:ascii="Times New Roman" w:hAnsi="Times New Roman" w:cs="Times New Roman"/>
          <w:sz w:val="24"/>
          <w:szCs w:val="24"/>
        </w:rPr>
        <w:t xml:space="preserve"> </w:t>
      </w:r>
      <w:r w:rsidR="005019BC">
        <w:rPr>
          <w:rFonts w:ascii="Times New Roman" w:hAnsi="Times New Roman" w:cs="Times New Roman"/>
          <w:sz w:val="24"/>
          <w:szCs w:val="24"/>
        </w:rPr>
        <w:t>(sõidueksami assistent)</w:t>
      </w:r>
    </w:p>
    <w:p w14:paraId="29A194F6" w14:textId="797DEC78" w:rsidR="001D305D" w:rsidRPr="00C07BCF" w:rsidRDefault="00D475E9" w:rsidP="003413CA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019BC">
        <w:rPr>
          <w:rFonts w:ascii="Times New Roman" w:hAnsi="Times New Roman" w:cs="Times New Roman"/>
          <w:b/>
          <w:bCs/>
          <w:sz w:val="24"/>
          <w:szCs w:val="24"/>
        </w:rPr>
        <w:t>Tundide</w:t>
      </w:r>
      <w:r w:rsidRPr="005019B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019BC">
        <w:rPr>
          <w:rFonts w:ascii="Times New Roman" w:hAnsi="Times New Roman" w:cs="Times New Roman"/>
          <w:b/>
          <w:bCs/>
          <w:sz w:val="24"/>
          <w:szCs w:val="24"/>
        </w:rPr>
        <w:t>arv:</w:t>
      </w:r>
      <w:r w:rsidRPr="00207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E7CF6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CE13BC" w:rsidRPr="002071B5">
        <w:rPr>
          <w:rFonts w:ascii="Times New Roman" w:hAnsi="Times New Roman" w:cs="Times New Roman"/>
          <w:sz w:val="24"/>
          <w:szCs w:val="24"/>
        </w:rPr>
        <w:t>a</w:t>
      </w:r>
      <w:r w:rsidRPr="002071B5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07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71B5">
        <w:rPr>
          <w:rFonts w:ascii="Times New Roman" w:hAnsi="Times New Roman" w:cs="Times New Roman"/>
          <w:spacing w:val="-10"/>
          <w:sz w:val="24"/>
          <w:szCs w:val="24"/>
        </w:rPr>
        <w:t>t</w:t>
      </w:r>
      <w:r w:rsidR="007D151A" w:rsidRPr="002071B5">
        <w:rPr>
          <w:rFonts w:ascii="Times New Roman" w:hAnsi="Times New Roman" w:cs="Times New Roman"/>
          <w:spacing w:val="-10"/>
          <w:sz w:val="24"/>
          <w:szCs w:val="24"/>
        </w:rPr>
        <w:t xml:space="preserve"> (</w:t>
      </w:r>
      <w:r w:rsidR="009E7CF6">
        <w:rPr>
          <w:rFonts w:ascii="Times New Roman" w:hAnsi="Times New Roman" w:cs="Times New Roman"/>
          <w:spacing w:val="-10"/>
          <w:sz w:val="24"/>
          <w:szCs w:val="24"/>
        </w:rPr>
        <w:t xml:space="preserve">millest </w:t>
      </w:r>
      <w:r w:rsidR="009E7CF6" w:rsidRPr="005019BC">
        <w:rPr>
          <w:rFonts w:ascii="Times New Roman" w:hAnsi="Times New Roman" w:cs="Times New Roman"/>
          <w:spacing w:val="-10"/>
          <w:sz w:val="24"/>
          <w:szCs w:val="24"/>
          <w:shd w:val="clear" w:color="auto" w:fill="EAF1DD" w:themeFill="accent3" w:themeFillTint="33"/>
        </w:rPr>
        <w:t>6 tundi sõi</w:t>
      </w:r>
      <w:r w:rsidR="003058C0">
        <w:rPr>
          <w:rFonts w:ascii="Times New Roman" w:hAnsi="Times New Roman" w:cs="Times New Roman"/>
          <w:spacing w:val="-10"/>
          <w:sz w:val="24"/>
          <w:szCs w:val="24"/>
          <w:shd w:val="clear" w:color="auto" w:fill="EAF1DD" w:themeFill="accent3" w:themeFillTint="33"/>
        </w:rPr>
        <w:t>d</w:t>
      </w:r>
      <w:r w:rsidR="009E7CF6" w:rsidRPr="005019BC">
        <w:rPr>
          <w:rFonts w:ascii="Times New Roman" w:hAnsi="Times New Roman" w:cs="Times New Roman"/>
          <w:spacing w:val="-10"/>
          <w:sz w:val="24"/>
          <w:szCs w:val="24"/>
          <w:shd w:val="clear" w:color="auto" w:fill="EAF1DD" w:themeFill="accent3" w:themeFillTint="33"/>
        </w:rPr>
        <w:t>utunde</w:t>
      </w:r>
      <w:r w:rsidR="009E7CF6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="005019BC">
        <w:rPr>
          <w:rFonts w:ascii="Times New Roman" w:hAnsi="Times New Roman" w:cs="Times New Roman"/>
          <w:spacing w:val="-10"/>
          <w:sz w:val="24"/>
          <w:szCs w:val="24"/>
        </w:rPr>
        <w:t>2</w:t>
      </w:r>
      <w:r w:rsidR="002A0082">
        <w:rPr>
          <w:rFonts w:ascii="Times New Roman" w:hAnsi="Times New Roman" w:cs="Times New Roman"/>
          <w:spacing w:val="-10"/>
          <w:sz w:val="24"/>
          <w:szCs w:val="24"/>
        </w:rPr>
        <w:t>0</w:t>
      </w:r>
      <w:r w:rsidR="005019BC">
        <w:rPr>
          <w:rFonts w:ascii="Times New Roman" w:hAnsi="Times New Roman" w:cs="Times New Roman"/>
          <w:spacing w:val="-10"/>
          <w:sz w:val="24"/>
          <w:szCs w:val="24"/>
        </w:rPr>
        <w:t xml:space="preserve"> tundi </w:t>
      </w:r>
      <w:r w:rsidR="005019BC" w:rsidRPr="005019BC">
        <w:rPr>
          <w:rFonts w:ascii="Times New Roman" w:hAnsi="Times New Roman" w:cs="Times New Roman"/>
          <w:spacing w:val="-10"/>
          <w:sz w:val="24"/>
          <w:szCs w:val="24"/>
          <w:shd w:val="clear" w:color="auto" w:fill="DBE5F1" w:themeFill="accent1" w:themeFillTint="33"/>
        </w:rPr>
        <w:t>auditoorset tööd</w:t>
      </w:r>
      <w:r w:rsidR="005019BC">
        <w:rPr>
          <w:rFonts w:ascii="Times New Roman" w:hAnsi="Times New Roman" w:cs="Times New Roman"/>
          <w:spacing w:val="-10"/>
          <w:sz w:val="24"/>
          <w:szCs w:val="24"/>
        </w:rPr>
        <w:t xml:space="preserve"> ning </w:t>
      </w:r>
      <w:r w:rsidR="009E7CF6">
        <w:rPr>
          <w:rFonts w:ascii="Times New Roman" w:hAnsi="Times New Roman" w:cs="Times New Roman"/>
          <w:spacing w:val="-10"/>
          <w:sz w:val="24"/>
          <w:szCs w:val="24"/>
        </w:rPr>
        <w:t xml:space="preserve">arvestatud </w:t>
      </w:r>
      <w:r w:rsidR="007D151A" w:rsidRPr="002071B5">
        <w:rPr>
          <w:rFonts w:ascii="Times New Roman" w:hAnsi="Times New Roman" w:cs="Times New Roman"/>
          <w:spacing w:val="-10"/>
          <w:sz w:val="24"/>
          <w:szCs w:val="24"/>
        </w:rPr>
        <w:t>koos</w:t>
      </w:r>
      <w:r w:rsidR="007D151A" w:rsidRPr="005019BC">
        <w:rPr>
          <w:rFonts w:ascii="Times New Roman" w:hAnsi="Times New Roman" w:cs="Times New Roman"/>
          <w:spacing w:val="-10"/>
          <w:sz w:val="24"/>
          <w:szCs w:val="24"/>
          <w:shd w:val="clear" w:color="auto" w:fill="F2DBDB" w:themeFill="accent2" w:themeFillTint="33"/>
        </w:rPr>
        <w:t xml:space="preserve"> eksamitega</w:t>
      </w:r>
      <w:r w:rsidR="002A0082">
        <w:rPr>
          <w:rFonts w:ascii="Times New Roman" w:hAnsi="Times New Roman" w:cs="Times New Roman"/>
          <w:spacing w:val="-10"/>
          <w:sz w:val="24"/>
          <w:szCs w:val="24"/>
          <w:shd w:val="clear" w:color="auto" w:fill="F2DBDB" w:themeFill="accent2" w:themeFillTint="33"/>
        </w:rPr>
        <w:t xml:space="preserve"> (1 t + 1 t</w:t>
      </w:r>
      <w:r w:rsidR="007D151A" w:rsidRPr="002071B5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14:paraId="36DC7750" w14:textId="77777777" w:rsidR="001D305D" w:rsidRPr="00CE13BC" w:rsidRDefault="001D305D">
      <w:pPr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135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99"/>
        <w:gridCol w:w="4590"/>
        <w:gridCol w:w="4050"/>
      </w:tblGrid>
      <w:tr w:rsidR="001D305D" w:rsidRPr="00CE13BC" w14:paraId="184F6CD6" w14:textId="77777777" w:rsidTr="003413CA">
        <w:trPr>
          <w:trHeight w:val="303"/>
        </w:trPr>
        <w:tc>
          <w:tcPr>
            <w:tcW w:w="951" w:type="dxa"/>
          </w:tcPr>
          <w:p w14:paraId="3F24E82C" w14:textId="77777777" w:rsidR="001D305D" w:rsidRPr="00CE13BC" w:rsidRDefault="00D475E9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Tund</w:t>
            </w:r>
          </w:p>
        </w:tc>
        <w:tc>
          <w:tcPr>
            <w:tcW w:w="3999" w:type="dxa"/>
          </w:tcPr>
          <w:p w14:paraId="405B78C8" w14:textId="77777777" w:rsidR="001D305D" w:rsidRPr="00CE13BC" w:rsidRDefault="00D475E9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Teema</w:t>
            </w:r>
          </w:p>
        </w:tc>
        <w:tc>
          <w:tcPr>
            <w:tcW w:w="4590" w:type="dxa"/>
          </w:tcPr>
          <w:p w14:paraId="69C81863" w14:textId="77777777" w:rsidR="001D305D" w:rsidRPr="00CE13BC" w:rsidRDefault="00D475E9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Tegevused/</w:t>
            </w:r>
            <w:r w:rsidRPr="00CE13B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märkused</w:t>
            </w:r>
          </w:p>
        </w:tc>
        <w:tc>
          <w:tcPr>
            <w:tcW w:w="4050" w:type="dxa"/>
          </w:tcPr>
          <w:p w14:paraId="44374B45" w14:textId="77777777" w:rsidR="001D305D" w:rsidRPr="00CE13BC" w:rsidRDefault="00D475E9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Õpiväljundid</w:t>
            </w:r>
          </w:p>
        </w:tc>
      </w:tr>
      <w:tr w:rsidR="001D305D" w:rsidRPr="00CE13BC" w14:paraId="1B50941F" w14:textId="77777777" w:rsidTr="003413CA">
        <w:trPr>
          <w:trHeight w:val="3588"/>
        </w:trPr>
        <w:tc>
          <w:tcPr>
            <w:tcW w:w="951" w:type="dxa"/>
          </w:tcPr>
          <w:p w14:paraId="3A0F0E42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  <w:p w14:paraId="6EA2BC83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D2D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850E" w14:textId="35E40BDD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3999" w:type="dxa"/>
            <w:shd w:val="clear" w:color="auto" w:fill="DBE5F1" w:themeFill="accent1" w:themeFillTint="33"/>
          </w:tcPr>
          <w:p w14:paraId="14671792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Sissejuhatav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praktiline</w:t>
            </w:r>
            <w:r w:rsidRPr="00B6142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tund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õues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(teooriatund)</w:t>
            </w:r>
          </w:p>
          <w:p w14:paraId="51FFF954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Ohutu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koolitee.</w:t>
            </w:r>
          </w:p>
          <w:p w14:paraId="640CFBAE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3F31" w14:textId="77777777" w:rsidR="001D305D" w:rsidRPr="00CE13BC" w:rsidRDefault="00D475E9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vaatlemine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kooli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ümbruses.</w:t>
            </w:r>
          </w:p>
          <w:p w14:paraId="2D2513BE" w14:textId="62DE6DE6" w:rsidR="001D305D" w:rsidRPr="00CE13BC" w:rsidRDefault="00D475E9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Ohtlikud kohad kooliümbruses (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halb nähtavus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hek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puu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tõttu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 maastik,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teekatted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jm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73DDEF4" w14:textId="0EFC23CA" w:rsidR="001D305D" w:rsidRPr="002D68F6" w:rsidRDefault="00D475E9" w:rsidP="002D68F6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37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Tähelepanu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pööramine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ilmastikule (sademed, tuule tugevus,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6">
              <w:rPr>
                <w:rFonts w:ascii="Times New Roman" w:hAnsi="Times New Roman" w:cs="Times New Roman"/>
                <w:sz w:val="24"/>
                <w:szCs w:val="24"/>
              </w:rPr>
              <w:t>temperatuur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8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D68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kuidas olusid arvestades käitun</w:t>
            </w:r>
            <w:r w:rsidRPr="002D68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</w:tc>
        <w:tc>
          <w:tcPr>
            <w:tcW w:w="4590" w:type="dxa"/>
            <w:shd w:val="clear" w:color="auto" w:fill="DBE5F1" w:themeFill="accent1" w:themeFillTint="33"/>
          </w:tcPr>
          <w:p w14:paraId="3B9F005F" w14:textId="44C38865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Jalutuskäik/õppekäik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kooliümbruses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 suundadel (õpilaste koduteede algussuunad).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 xml:space="preserve"> Paiknemine teel jalakäijana/ratturina, erinevad liiklusmärgid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 xml:space="preserve"> ja teekattemärgised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, teeületuse ABC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DE232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46D8" w14:textId="64A8F52D" w:rsidR="001D305D" w:rsidRPr="00CE13BC" w:rsidRDefault="00B065BC" w:rsidP="00D05E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Katse õpilastega</w:t>
            </w:r>
            <w:r w:rsidRPr="008C09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heki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/hoone nurga tagant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ootamatu välja jooksmi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 turvalisel alal. Nägemisväli, reageerimine. Seos ootamatu teeületuse</w:t>
            </w:r>
            <w:r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mootorsõiduki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peatumisteekonna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vahel.</w:t>
            </w:r>
          </w:p>
          <w:p w14:paraId="05218E09" w14:textId="3783107C" w:rsidR="001D305D" w:rsidRPr="00CE13BC" w:rsidRDefault="00D475E9">
            <w:pPr>
              <w:pStyle w:val="TableParagraph"/>
              <w:spacing w:before="234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5B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Kodus: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 vaatle enda koduümbrust ja teekonda koolini.</w:t>
            </w:r>
            <w:r w:rsidRPr="00B065B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Mõtle,</w:t>
            </w:r>
            <w:r w:rsidRPr="00B065B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millised</w:t>
            </w:r>
            <w:r w:rsidRPr="00B065B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ohtlikud</w:t>
            </w:r>
            <w:r w:rsidRPr="00B065B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olukorrad</w:t>
            </w:r>
            <w:r w:rsidRPr="00B065B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võivad tekkida </w:t>
            </w:r>
            <w:r w:rsidR="004F484C"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jalakäijana ja/või </w:t>
            </w:r>
            <w:r w:rsidRPr="00B065BC">
              <w:rPr>
                <w:rFonts w:ascii="Times New Roman" w:hAnsi="Times New Roman" w:cs="Times New Roman"/>
                <w:sz w:val="20"/>
                <w:szCs w:val="20"/>
              </w:rPr>
              <w:t>jalgratturina liigeldes.</w:t>
            </w:r>
            <w:r w:rsidR="00B065BC"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00F2">
              <w:rPr>
                <w:rFonts w:ascii="Times New Roman" w:hAnsi="Times New Roman" w:cs="Times New Roman"/>
                <w:sz w:val="20"/>
                <w:szCs w:val="20"/>
              </w:rPr>
              <w:t>Kokkuvõte</w:t>
            </w:r>
            <w:r w:rsidR="00B065BC" w:rsidRPr="00B065BC">
              <w:rPr>
                <w:rFonts w:ascii="Times New Roman" w:hAnsi="Times New Roman" w:cs="Times New Roman"/>
                <w:sz w:val="20"/>
                <w:szCs w:val="20"/>
              </w:rPr>
              <w:t xml:space="preserve"> järgmises </w:t>
            </w:r>
            <w:r w:rsidR="00B065BC">
              <w:rPr>
                <w:rFonts w:ascii="Times New Roman" w:hAnsi="Times New Roman" w:cs="Times New Roman"/>
                <w:sz w:val="20"/>
                <w:szCs w:val="20"/>
              </w:rPr>
              <w:t>teooria</w:t>
            </w:r>
            <w:r w:rsidR="00B065BC" w:rsidRPr="00B065BC">
              <w:rPr>
                <w:rFonts w:ascii="Times New Roman" w:hAnsi="Times New Roman" w:cs="Times New Roman"/>
                <w:sz w:val="20"/>
                <w:szCs w:val="20"/>
              </w:rPr>
              <w:t>tunnis.</w:t>
            </w:r>
          </w:p>
        </w:tc>
        <w:tc>
          <w:tcPr>
            <w:tcW w:w="4050" w:type="dxa"/>
            <w:shd w:val="clear" w:color="auto" w:fill="DBE5F1" w:themeFill="accent1" w:themeFillTint="33"/>
          </w:tcPr>
          <w:p w14:paraId="43DB6F54" w14:textId="64CD041B" w:rsidR="001D305D" w:rsidRPr="00CE13BC" w:rsidRDefault="00D475E9" w:rsidP="004F484C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tunneb oma kooliümbrust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mõistab 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miks on oluline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liikluskeskkon</w:t>
            </w:r>
            <w:r w:rsidR="004F484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da jälgida ja oskab märgata võimalikke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ohtlikke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kohti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olukordi.</w:t>
            </w:r>
          </w:p>
          <w:p w14:paraId="544AB18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2A82" w14:textId="77777777" w:rsidR="001D305D" w:rsidRPr="00CE13BC" w:rsidRDefault="00D475E9">
            <w:pPr>
              <w:pStyle w:val="TableParagraph"/>
              <w:spacing w:before="1"/>
              <w:ind w:left="108" w:righ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teab,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kiirustamine ja ohutuses veendumata</w:t>
            </w:r>
          </w:p>
          <w:p w14:paraId="3930AC59" w14:textId="77777777" w:rsidR="001D305D" w:rsidRPr="00CE13BC" w:rsidRDefault="00D475E9">
            <w:pPr>
              <w:pStyle w:val="TableParagraph"/>
              <w:ind w:left="108" w:right="8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jätmine liikluses võib põhjustada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õnnetuse.</w:t>
            </w:r>
          </w:p>
        </w:tc>
      </w:tr>
      <w:tr w:rsidR="001D305D" w:rsidRPr="00CE13BC" w14:paraId="4B360DF8" w14:textId="77777777" w:rsidTr="003413CA">
        <w:trPr>
          <w:trHeight w:val="3859"/>
        </w:trPr>
        <w:tc>
          <w:tcPr>
            <w:tcW w:w="951" w:type="dxa"/>
          </w:tcPr>
          <w:p w14:paraId="7D4F2F2B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2.</w:t>
            </w:r>
          </w:p>
          <w:p w14:paraId="61D17084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6675F" w14:textId="2F0280CA" w:rsidR="001D305D" w:rsidRPr="00CE13BC" w:rsidRDefault="00D475E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3999" w:type="dxa"/>
            <w:shd w:val="clear" w:color="auto" w:fill="DBE5F1" w:themeFill="accent1" w:themeFillTint="33"/>
          </w:tcPr>
          <w:p w14:paraId="4E48852C" w14:textId="7C8F201A" w:rsidR="001D305D" w:rsidRPr="00B61421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B61421"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jalgratturi</w:t>
            </w:r>
            <w:r w:rsidRPr="00B6142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kiiver</w:t>
            </w:r>
          </w:p>
          <w:p w14:paraId="4F29C4C5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A6F7" w14:textId="0434F015" w:rsidR="001D305D" w:rsidRPr="00CE13BC" w:rsidRDefault="00D475E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ehitus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suurus</w:t>
            </w:r>
            <w:r w:rsidR="00B614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lisavarustus.</w:t>
            </w:r>
          </w:p>
          <w:p w14:paraId="1419F807" w14:textId="77777777" w:rsidR="00B61421" w:rsidRPr="00B61421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riietus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sh jalanõude valik.</w:t>
            </w:r>
          </w:p>
          <w:p w14:paraId="561BB429" w14:textId="77777777" w:rsidR="00B61421" w:rsidRPr="00CE13BC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Jalgratta parkimine ja lukustamine.</w:t>
            </w:r>
          </w:p>
          <w:p w14:paraId="51E3BF99" w14:textId="5FBD64AF" w:rsidR="00B61421" w:rsidRPr="00B61421" w:rsidRDefault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Jalgratturi turvavarustus - k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iiver.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Missune kiiver peab olema?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Kuidas kiivrit õigesti reguleerida</w:t>
            </w:r>
            <w:r w:rsidR="000A33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 Valem „2V1“.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Missugused peakatted kiivri alla sobivad? Kas üldse?</w:t>
            </w:r>
          </w:p>
          <w:p w14:paraId="2C2EB81C" w14:textId="77777777" w:rsidR="001D305D" w:rsidRDefault="001D305D" w:rsidP="00B61421">
            <w:pPr>
              <w:pStyle w:val="TableParagraph"/>
              <w:tabs>
                <w:tab w:val="left" w:pos="465"/>
              </w:tabs>
              <w:spacing w:line="292" w:lineRule="exact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BFAA5" w14:textId="77777777" w:rsidR="003413CA" w:rsidRPr="003413CA" w:rsidRDefault="003413CA" w:rsidP="003413CA"/>
          <w:p w14:paraId="376FF29C" w14:textId="77777777" w:rsidR="003413CA" w:rsidRPr="003413CA" w:rsidRDefault="003413CA" w:rsidP="003413CA"/>
          <w:p w14:paraId="11AE3030" w14:textId="77777777" w:rsidR="003413CA" w:rsidRPr="003413CA" w:rsidRDefault="003413CA" w:rsidP="003413CA"/>
          <w:p w14:paraId="32C2AC2B" w14:textId="77777777" w:rsidR="003413CA" w:rsidRPr="003413CA" w:rsidRDefault="003413CA" w:rsidP="003413CA"/>
          <w:p w14:paraId="35E6EDBD" w14:textId="77777777" w:rsidR="003413CA" w:rsidRPr="003413CA" w:rsidRDefault="003413CA" w:rsidP="003413CA"/>
          <w:p w14:paraId="36D7DD54" w14:textId="77777777" w:rsidR="003413CA" w:rsidRDefault="003413CA" w:rsidP="003413CA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5218E" w14:textId="00865AC4" w:rsidR="003413CA" w:rsidRPr="003413CA" w:rsidRDefault="003413CA" w:rsidP="003413CA"/>
        </w:tc>
        <w:tc>
          <w:tcPr>
            <w:tcW w:w="4590" w:type="dxa"/>
            <w:shd w:val="clear" w:color="auto" w:fill="DBE5F1" w:themeFill="accent1" w:themeFillTint="33"/>
          </w:tcPr>
          <w:p w14:paraId="2AE51F8D" w14:textId="6103C047" w:rsidR="001D305D" w:rsidRPr="00CE13BC" w:rsidRDefault="00891D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91D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891DA8">
                <w:rPr>
                  <w:rStyle w:val="Hy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891D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3)</w:t>
            </w:r>
          </w:p>
          <w:p w14:paraId="32F82B55" w14:textId="3E546FE0" w:rsidR="001D305D" w:rsidRPr="00CE13BC" w:rsidRDefault="00576350" w:rsidP="00576350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>iikluskasvause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koduleht: </w:t>
            </w:r>
            <w:hyperlink r:id="rId8" w:history="1">
              <w:r w:rsidR="00E51A74" w:rsidRPr="00080B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https://www.liikluskasvatus.ee/et/lapsele-ja-noorele/1/jalgrattur/kiiver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477204" w14:textId="77777777" w:rsidR="00891DA8" w:rsidRDefault="00891DA8" w:rsidP="00576350">
            <w:pPr>
              <w:pStyle w:val="TableParagraph"/>
              <w:spacing w:before="1"/>
              <w:ind w:right="3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A4D2" w14:textId="5BA3CB3C" w:rsidR="00576350" w:rsidRPr="00A35F94" w:rsidRDefault="00332E3B" w:rsidP="00576350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hyperlink r:id="rId9" w:history="1">
              <w:r w:rsidRPr="00A35F94">
                <w:rPr>
                  <w:rStyle w:val="Hyperlink"/>
                  <w:rFonts w:ascii="Times New Roman" w:hAnsi="Times New Roman" w:cs="Times New Roman"/>
                  <w:spacing w:val="-2"/>
                </w:rPr>
                <w:t>ratta valimine ja hooldamine</w:t>
              </w:r>
            </w:hyperlink>
          </w:p>
          <w:p w14:paraId="35B8B402" w14:textId="5B488007" w:rsidR="00A35F94" w:rsidRPr="00CE13BC" w:rsidRDefault="00A35F94" w:rsidP="00576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A35F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kiivri valimine</w:t>
              </w:r>
            </w:hyperlink>
          </w:p>
          <w:p w14:paraId="291C7F63" w14:textId="50193C2E" w:rsidR="00A35F94" w:rsidRDefault="00A35F94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8561" w14:textId="29A47272" w:rsidR="00A35F94" w:rsidRDefault="00A35F94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õppematerjal:</w:t>
            </w:r>
          </w:p>
          <w:p w14:paraId="062BA599" w14:textId="4751D31B" w:rsidR="00A106BF" w:rsidRPr="00CE13BC" w:rsidRDefault="00A106BF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91D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Jalgratta</w:t>
              </w:r>
              <w:r w:rsidRPr="00891DA8">
                <w:rPr>
                  <w:rStyle w:val="Hy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891D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</w:t>
              </w:r>
              <w:r w:rsidRPr="00891DA8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Pr="00891D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kiivri</w:t>
              </w:r>
              <w:r w:rsidRPr="00891DA8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kontrollkaart.</w:t>
              </w:r>
            </w:hyperlink>
          </w:p>
          <w:p w14:paraId="6B984299" w14:textId="1FF3493D" w:rsidR="00576350" w:rsidRDefault="00A35F94" w:rsidP="00A35F94">
            <w:pPr>
              <w:pStyle w:val="TableParagraph"/>
              <w:spacing w:before="4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35F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Minikiiver</w:t>
              </w:r>
            </w:hyperlink>
          </w:p>
          <w:p w14:paraId="534D6ACC" w14:textId="77777777" w:rsidR="00A35F94" w:rsidRPr="00CE13BC" w:rsidRDefault="00A35F94" w:rsidP="00A35F94">
            <w:pPr>
              <w:pStyle w:val="TableParagraph"/>
              <w:spacing w:before="4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7F761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325552A" w14:textId="77777777" w:rsidR="0047551F" w:rsidRDefault="00D475E9" w:rsidP="0047551F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“Korras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jalgratturikiiver”</w:t>
            </w:r>
            <w:r w:rsidR="0047551F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540A3D3F" w14:textId="5C06F271" w:rsidR="00891DA8" w:rsidRPr="00A35F94" w:rsidRDefault="0047551F" w:rsidP="00A35F9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Teemat kinnistavad töölehed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hyperlink r:id="rId13" w:history="1">
              <w:r w:rsidRPr="0047551F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SIIN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shd w:val="clear" w:color="auto" w:fill="DBE5F1" w:themeFill="accent1" w:themeFillTint="33"/>
          </w:tcPr>
          <w:p w14:paraId="27DC8137" w14:textId="77777777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millised on liiklemiseks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korras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jalgrattale esitatavad nõuded.</w:t>
            </w:r>
          </w:p>
          <w:p w14:paraId="66A4303B" w14:textId="67D7A001" w:rsidR="001D305D" w:rsidRPr="0047551F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6D4C68" w14:textId="545A5DE1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teab</w:t>
            </w:r>
            <w:r w:rsidRPr="0047551F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nimetada</w:t>
            </w:r>
            <w:r w:rsidRPr="0047551F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hea</w:t>
            </w:r>
            <w:r w:rsidRPr="0047551F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kiivri omadusi ja õiget </w:t>
            </w:r>
            <w:r w:rsidRPr="0047551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kandmisviisi.</w:t>
            </w:r>
          </w:p>
          <w:p w14:paraId="29D05961" w14:textId="77777777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224058" w14:textId="21192ACB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oma kiivrit hoida  kukkumise eest ja hoiustab seda kohas, kus seda liigne päike ei kahjusta.</w:t>
            </w:r>
          </w:p>
          <w:p w14:paraId="43DB32BB" w14:textId="6764E279" w:rsidR="001D305D" w:rsidRPr="00CE13BC" w:rsidRDefault="001D305D" w:rsidP="0047551F">
            <w:pPr>
              <w:pStyle w:val="TableParagraph"/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6F59EF0" w14:textId="77777777" w:rsidR="001D305D" w:rsidRDefault="001D305D">
      <w:pPr>
        <w:rPr>
          <w:rFonts w:ascii="Times New Roman" w:hAnsi="Times New Roman" w:cs="Times New Roman"/>
          <w:sz w:val="24"/>
          <w:szCs w:val="24"/>
        </w:rPr>
      </w:pPr>
    </w:p>
    <w:p w14:paraId="73C2BB5B" w14:textId="77777777" w:rsidR="003413CA" w:rsidRPr="003413CA" w:rsidRDefault="003413CA" w:rsidP="003413CA">
      <w:pPr>
        <w:rPr>
          <w:rFonts w:ascii="Times New Roman" w:hAnsi="Times New Roman" w:cs="Times New Roman"/>
          <w:sz w:val="24"/>
          <w:szCs w:val="24"/>
        </w:rPr>
        <w:sectPr w:rsidR="003413CA" w:rsidRPr="003413CA" w:rsidSect="003413CA">
          <w:footerReference w:type="default" r:id="rId14"/>
          <w:type w:val="continuous"/>
          <w:pgSz w:w="15840" w:h="12240" w:orient="landscape"/>
          <w:pgMar w:top="1440" w:right="1440" w:bottom="1440" w:left="1440" w:header="708" w:footer="708" w:gutter="0"/>
          <w:cols w:space="708"/>
          <w:docGrid w:linePitch="299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56"/>
        <w:gridCol w:w="6"/>
        <w:gridCol w:w="5097"/>
        <w:gridCol w:w="3543"/>
      </w:tblGrid>
      <w:tr w:rsidR="001D305D" w:rsidRPr="00CE13BC" w14:paraId="435EC37E" w14:textId="77777777" w:rsidTr="005019BC">
        <w:trPr>
          <w:trHeight w:val="3377"/>
        </w:trPr>
        <w:tc>
          <w:tcPr>
            <w:tcW w:w="951" w:type="dxa"/>
            <w:shd w:val="clear" w:color="auto" w:fill="auto"/>
          </w:tcPr>
          <w:p w14:paraId="5477CA59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3.</w:t>
            </w:r>
          </w:p>
          <w:p w14:paraId="129A9146" w14:textId="428AAEDF" w:rsidR="001D305D" w:rsidRPr="009E7CF6" w:rsidRDefault="00407BB0" w:rsidP="0038446F">
            <w:pPr>
              <w:pStyle w:val="TableParagraph"/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6">
              <w:rPr>
                <w:rFonts w:ascii="Times New Roman" w:hAnsi="Times New Roman" w:cs="Times New Roman"/>
                <w:sz w:val="24"/>
                <w:szCs w:val="24"/>
              </w:rPr>
              <w:t>Sõit</w:t>
            </w:r>
          </w:p>
          <w:p w14:paraId="4EC3F535" w14:textId="4BB99854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7CF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106BF" w:rsidRPr="009E7CF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E7CF6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9E7C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  <w:shd w:val="clear" w:color="auto" w:fill="EAF1DD" w:themeFill="accent3" w:themeFillTint="33"/>
          </w:tcPr>
          <w:p w14:paraId="4EA2D6BB" w14:textId="732B6CC4" w:rsidR="001D305D" w:rsidRPr="00302DED" w:rsidRDefault="00D475E9">
            <w:pPr>
              <w:pStyle w:val="TableParagraph"/>
              <w:ind w:left="4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2DED">
              <w:rPr>
                <w:rFonts w:ascii="Times New Roman" w:hAnsi="Times New Roman" w:cs="Times New Roman"/>
                <w:b/>
                <w:bCs/>
                <w:spacing w:val="54"/>
                <w:w w:val="150"/>
                <w:sz w:val="24"/>
                <w:szCs w:val="24"/>
              </w:rPr>
              <w:t xml:space="preserve"> </w:t>
            </w: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Sõidutund</w:t>
            </w:r>
            <w:r w:rsidRPr="00302DE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  <w:p w14:paraId="5814B406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4031" w14:textId="77777777" w:rsidR="001D305D" w:rsidRPr="00CE13BC" w:rsidRDefault="00D475E9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tehnilise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korrasoleku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kontroll.</w:t>
            </w:r>
          </w:p>
          <w:p w14:paraId="3AEA74DD" w14:textId="77777777" w:rsidR="001D305D" w:rsidRPr="00CE13BC" w:rsidRDefault="00D475E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Kiivrite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kontroll,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reguleerimine.</w:t>
            </w:r>
          </w:p>
          <w:p w14:paraId="4F920CB0" w14:textId="77777777" w:rsidR="001D305D" w:rsidRPr="00CE13BC" w:rsidRDefault="00D475E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õppeväljakul.</w:t>
            </w:r>
          </w:p>
          <w:p w14:paraId="30FDA3F0" w14:textId="72840F84" w:rsidR="001D305D" w:rsidRPr="00CE13BC" w:rsidRDefault="00A106BF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Pidurdusharjutused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sujuv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käiguvahetus.</w:t>
            </w:r>
          </w:p>
        </w:tc>
        <w:tc>
          <w:tcPr>
            <w:tcW w:w="5097" w:type="dxa"/>
            <w:shd w:val="clear" w:color="auto" w:fill="EAF1DD" w:themeFill="accent3" w:themeFillTint="33"/>
          </w:tcPr>
          <w:p w14:paraId="4FBDA7E7" w14:textId="31995270" w:rsidR="001D305D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Vahendid: 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 xml:space="preserve">tehniliselt 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 xml:space="preserve">korras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jalgratas, varukiiver, k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oonused,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švammid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vahendid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enda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tegemiseks.</w:t>
            </w:r>
          </w:p>
          <w:p w14:paraId="395031F5" w14:textId="4F541CF5" w:rsidR="00891DA8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71C8" w14:textId="77777777" w:rsidR="00296F27" w:rsidRDefault="00A106BF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Praktika: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7D352" w14:textId="18A1C28E" w:rsidR="00A106BF" w:rsidRDefault="00296F27" w:rsidP="00296F27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>irge sõidujoone hoidmine ja käikude sujuva vahetamise (ka pikivahe) harjutamine.</w:t>
            </w:r>
          </w:p>
          <w:p w14:paraId="136AA55B" w14:textId="01DC4463" w:rsidR="006750E3" w:rsidRDefault="00296F27" w:rsidP="00296F27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>idurduskatsed enne mänge, vt tööraamatu ptk 18.</w:t>
            </w:r>
          </w:p>
          <w:p w14:paraId="39DF278E" w14:textId="59DC3242" w:rsidR="001D305D" w:rsidRPr="00AD7FF1" w:rsidRDefault="00296F27" w:rsidP="00296F27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D7FF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891DA8" w:rsidRPr="00AD7FF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algratta</w:t>
              </w:r>
              <w:r w:rsidR="00891DA8" w:rsidRPr="00AD7FF1">
                <w:rPr>
                  <w:rStyle w:val="Hyperlink"/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 </w:t>
              </w:r>
              <w:r w:rsidR="00891DA8" w:rsidRPr="00AD7FF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sõiduoskusi</w:t>
              </w:r>
              <w:r w:rsidR="00891DA8" w:rsidRPr="00AD7FF1">
                <w:rPr>
                  <w:rStyle w:val="Hy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891DA8" w:rsidRPr="00AD7FF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arendavad</w:t>
              </w:r>
              <w:r w:rsidR="00891DA8" w:rsidRPr="00AD7FF1">
                <w:rPr>
                  <w:rStyle w:val="Hyperlink"/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="00891DA8" w:rsidRPr="00AD7FF1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mängud</w:t>
              </w:r>
            </w:hyperlink>
            <w:r w:rsidR="00891DA8" w:rsidRPr="00AD7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14:paraId="3483D69E" w14:textId="516C603A" w:rsidR="00891DA8" w:rsidRPr="00891DA8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„Aeglussõit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“, „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Takistusrada/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täpsusrada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“.</w:t>
            </w:r>
          </w:p>
          <w:p w14:paraId="2A766051" w14:textId="00ACB44F" w:rsidR="00891DA8" w:rsidRPr="00CE13BC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Kui jõuab, siis ka „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Heeringas,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heeringas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“ ja </w:t>
            </w:r>
          </w:p>
          <w:p w14:paraId="138883A6" w14:textId="77777777" w:rsidR="001D305D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Kõrvalepõige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“.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F194B2" w14:textId="59CC73EF" w:rsidR="00A13EDE" w:rsidRPr="00CE13BC" w:rsidRDefault="00A13EDE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14:paraId="49E2549E" w14:textId="77777777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kontrollida jalgratta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tehnilist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seisukorda ning teha vajadusel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muudatusi.</w:t>
            </w:r>
          </w:p>
          <w:p w14:paraId="0AD51714" w14:textId="70CE020E" w:rsidR="001D305D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BE03" w14:textId="77777777" w:rsidR="0047551F" w:rsidRPr="00CE13BC" w:rsidRDefault="004755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2066" w14:textId="0F3B799E" w:rsidR="001C3F7B" w:rsidRPr="00CE13BC" w:rsidRDefault="0047551F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kiivrit õigesti pähe panna sh reguleerida selle rihmasid (valem 2V1).</w:t>
            </w:r>
          </w:p>
        </w:tc>
      </w:tr>
      <w:tr w:rsidR="00B86EE4" w:rsidRPr="00CE13BC" w14:paraId="30C50E5B" w14:textId="77777777" w:rsidTr="005019BC">
        <w:trPr>
          <w:trHeight w:val="3841"/>
        </w:trPr>
        <w:tc>
          <w:tcPr>
            <w:tcW w:w="951" w:type="dxa"/>
          </w:tcPr>
          <w:p w14:paraId="257E9BD5" w14:textId="77777777" w:rsidR="00B86EE4" w:rsidRPr="00CE13BC" w:rsidRDefault="00B86EE4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  <w:p w14:paraId="052CF2CE" w14:textId="77777777" w:rsidR="00B86EE4" w:rsidRPr="00CE13BC" w:rsidRDefault="00B86EE4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73B2" w14:textId="335CF054" w:rsidR="00B86EE4" w:rsidRPr="00CE13BC" w:rsidRDefault="00B86EE4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  <w:shd w:val="clear" w:color="auto" w:fill="DBE5F1" w:themeFill="accent1" w:themeFillTint="33"/>
          </w:tcPr>
          <w:p w14:paraId="3D42499B" w14:textId="6A8CC199" w:rsidR="00B86EE4" w:rsidRPr="003A2051" w:rsidRDefault="00B86EE4" w:rsidP="005019B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Liikluskeskkond</w:t>
            </w:r>
          </w:p>
          <w:p w14:paraId="330EA643" w14:textId="21CAD259" w:rsidR="00B86EE4" w:rsidRPr="00CE13BC" w:rsidRDefault="00B86EE4" w:rsidP="005019BC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suhtlemine</w:t>
            </w:r>
            <w:r w:rsid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(pilkkontakt).</w:t>
            </w:r>
          </w:p>
          <w:p w14:paraId="540D21D8" w14:textId="77777777" w:rsidR="00B86EE4" w:rsidRPr="00CE13BC" w:rsidRDefault="00B86EE4" w:rsidP="005019BC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Liiklusviisakus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üksteisega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476FB117" w14:textId="5A3C78D8" w:rsidR="00B86EE4" w:rsidRPr="003A2051" w:rsidRDefault="00B86EE4" w:rsidP="005019BC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Keskkonnasõbralik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liiklemine.</w:t>
            </w:r>
          </w:p>
          <w:p w14:paraId="5CF4E330" w14:textId="39BC97C8" w:rsidR="003A2051" w:rsidRDefault="003A2051" w:rsidP="005019BC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AA5A" w14:textId="77777777" w:rsidR="003A2051" w:rsidRPr="00B86EE4" w:rsidRDefault="003A2051" w:rsidP="005019BC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83C94" w14:textId="24018D0C" w:rsidR="00B86EE4" w:rsidRPr="003A2051" w:rsidRDefault="003A2051" w:rsidP="005019BC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Enda</w:t>
            </w:r>
            <w:r w:rsidRPr="003A205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nähtavaks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tegemine</w:t>
            </w:r>
            <w:r w:rsidRPr="003A205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 pimedal ajal</w:t>
            </w:r>
          </w:p>
        </w:tc>
        <w:tc>
          <w:tcPr>
            <w:tcW w:w="5097" w:type="dxa"/>
            <w:shd w:val="clear" w:color="auto" w:fill="DBE5F1" w:themeFill="accent1" w:themeFillTint="33"/>
          </w:tcPr>
          <w:p w14:paraId="0098BCD5" w14:textId="2E1E5BEA" w:rsidR="00B86EE4" w:rsidRPr="00CE13BC" w:rsidRDefault="00B86EE4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C3F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1C3F7B">
                <w:rPr>
                  <w:rStyle w:val="Hy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Pr="001C3F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liikluskeskkond, suhtlemine ja ohutum koolitee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 xml:space="preserve"> (ptk 1)</w:t>
            </w:r>
          </w:p>
          <w:p w14:paraId="7E90DA4B" w14:textId="7A9E0A7B" w:rsidR="00B86EE4" w:rsidRPr="00CE13BC" w:rsidRDefault="00B86EE4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361D1" w14:textId="07D35B8D" w:rsidR="00B86EE4" w:rsidRPr="00CE13BC" w:rsidRDefault="00B86EE4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C3F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1C3F7B">
                <w:rPr>
                  <w:rStyle w:val="Hyperlink"/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Pr="001C3F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74-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16)</w:t>
            </w:r>
          </w:p>
          <w:p w14:paraId="1565BECF" w14:textId="5EA0101A" w:rsidR="003A2051" w:rsidRPr="00CE13BC" w:rsidRDefault="003A2051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802E" w14:textId="77777777" w:rsidR="00B86EE4" w:rsidRDefault="00B86EE4" w:rsidP="005019BC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18" w:history="1">
              <w:r w:rsidRPr="001C3F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1C3F7B">
                <w:rPr>
                  <w:rStyle w:val="Hy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Pr="001C3F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tööraamatu</w:t>
              </w:r>
              <w:r w:rsidRPr="001C3F7B">
                <w:rPr>
                  <w:rStyle w:val="Hy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1C3F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peatükkide</w:t>
              </w:r>
              <w:r w:rsidRPr="001C3F7B">
                <w:rPr>
                  <w:rStyle w:val="Hyperlink"/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mapi</w:t>
              </w:r>
            </w:hyperlink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0FEFAB7" w14:textId="77777777" w:rsidR="003A2051" w:rsidRPr="00CE13BC" w:rsidRDefault="003A2051" w:rsidP="005019BC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13BC">
              <w:rPr>
                <w:rFonts w:ascii="Times New Roman" w:hAnsi="Times New Roman" w:cs="Times New Roman"/>
                <w:spacing w:val="50"/>
                <w:w w:val="15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“Liikluskeskkond”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ja</w:t>
            </w:r>
          </w:p>
          <w:p w14:paraId="20E4E9DE" w14:textId="77777777" w:rsidR="003A2051" w:rsidRPr="00CE13BC" w:rsidRDefault="003A2051" w:rsidP="005019BC">
            <w:pPr>
              <w:pStyle w:val="TableParagraph"/>
              <w:ind w:left="138"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“Enda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tegemine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sõit pimedal ajal” harjutused</w:t>
            </w:r>
          </w:p>
          <w:p w14:paraId="696A4E26" w14:textId="77777777" w:rsidR="003A2051" w:rsidRPr="00CE13BC" w:rsidRDefault="003A2051" w:rsidP="005019BC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4F008" w14:textId="77777777" w:rsidR="003A2051" w:rsidRPr="00576350" w:rsidRDefault="003A2051" w:rsidP="005019BC">
            <w:pPr>
              <w:pStyle w:val="TableParagraph"/>
              <w:ind w:left="138" w:right="19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57635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Mängud</w:t>
              </w:r>
            </w:hyperlink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7635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Pilgumäng</w:t>
            </w:r>
            <w:r w:rsidRPr="0057635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7635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liikumisega,</w:t>
            </w:r>
            <w:r w:rsidRPr="0057635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ainult</w:t>
            </w:r>
            <w:r w:rsidRPr="0057635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 xml:space="preserve">pilk, koos noolega. </w:t>
            </w:r>
          </w:p>
          <w:p w14:paraId="52C5ADDE" w14:textId="77777777" w:rsidR="003A2051" w:rsidRDefault="003A2051" w:rsidP="005019B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50">
              <w:rPr>
                <w:rFonts w:ascii="Times New Roman" w:hAnsi="Times New Roman" w:cs="Times New Roman"/>
                <w:sz w:val="20"/>
                <w:szCs w:val="20"/>
              </w:rPr>
              <w:t>Katse: lapsed võrdlevad oma riietust erinevatel taustadel. Seose loomine liikluses enda nähtavaks tegemisega.</w:t>
            </w:r>
          </w:p>
          <w:p w14:paraId="529BBB18" w14:textId="77777777" w:rsidR="00332E3B" w:rsidRDefault="00332E3B" w:rsidP="005019B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A3906" w14:textId="1CAAA6C4" w:rsidR="00332E3B" w:rsidRPr="00332E3B" w:rsidRDefault="00332E3B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õppevideo: </w:t>
            </w:r>
            <w:hyperlink r:id="rId20" w:history="1">
              <w:r w:rsidRPr="00A13ED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enda nähtavaks tegemine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426B8503" w14:textId="2AA3BFE2" w:rsidR="003A2051" w:rsidRDefault="003A2051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v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äärtustab viisakust liikluskeskkonnas (teiste liiklejatega arvestamine jalakäijana,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„tere“</w:t>
            </w:r>
            <w:r w:rsidR="00B86EE4"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- pilkkontakt ja tänamine).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B8FE5A" w14:textId="77777777" w:rsidR="003A2051" w:rsidRDefault="003A2051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B6292F" w14:textId="77777777" w:rsidR="003A2051" w:rsidRDefault="003A2051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CA5900" w14:textId="0DEEF83E" w:rsidR="00B86EE4" w:rsidRPr="00CE13BC" w:rsidRDefault="003A2051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end nii jalakäija kui jalgratturina nii päevasel kui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pimeda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ajal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nähtavaks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teha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 ohtusid.</w:t>
            </w:r>
          </w:p>
        </w:tc>
      </w:tr>
      <w:tr w:rsidR="001D305D" w:rsidRPr="00CE13BC" w14:paraId="3F58F911" w14:textId="77777777" w:rsidTr="005019BC">
        <w:trPr>
          <w:trHeight w:val="3587"/>
        </w:trPr>
        <w:tc>
          <w:tcPr>
            <w:tcW w:w="951" w:type="dxa"/>
          </w:tcPr>
          <w:p w14:paraId="1694E6E3" w14:textId="188BE468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5.</w:t>
            </w:r>
          </w:p>
          <w:p w14:paraId="696A4F87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9EFAC" w14:textId="2DC7BF5D" w:rsidR="001D305D" w:rsidRPr="00CE13BC" w:rsidRDefault="002A0082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  <w:r w:rsidR="0090389D"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9038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389D"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90389D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89D"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  <w:shd w:val="clear" w:color="auto" w:fill="DBE5F1" w:themeFill="accent1" w:themeFillTint="33"/>
          </w:tcPr>
          <w:p w14:paraId="16EC561B" w14:textId="77777777" w:rsidR="001D305D" w:rsidRPr="0090389D" w:rsidRDefault="00D475E9" w:rsidP="005019B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8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Mõisted</w:t>
            </w:r>
          </w:p>
          <w:p w14:paraId="03AFFB44" w14:textId="77777777" w:rsidR="001D305D" w:rsidRPr="00CE13BC" w:rsidRDefault="00D475E9" w:rsidP="005019BC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before="1"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Liiklejatega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1470EB0" w14:textId="77777777" w:rsidR="001D305D" w:rsidRPr="00CE13BC" w:rsidRDefault="00D475E9" w:rsidP="005019BC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Sõidukitega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E0B2524" w14:textId="77777777" w:rsidR="001D305D" w:rsidRPr="00CE13BC" w:rsidRDefault="00D475E9" w:rsidP="005019BC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3C9CC08D" w14:textId="77777777" w:rsidR="001D305D" w:rsidRPr="00CE13BC" w:rsidRDefault="00D475E9" w:rsidP="005019BC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Liikluskorraldusvahenditega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seotud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493BF68" w14:textId="77777777" w:rsidR="001D305D" w:rsidRPr="00CE13BC" w:rsidRDefault="00D475E9" w:rsidP="005019BC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322DEFD" w14:textId="77777777" w:rsidR="001D305D" w:rsidRPr="00CE13BC" w:rsidRDefault="00D475E9" w:rsidP="005019BC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Liiklusreeglitega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</w:tcPr>
          <w:p w14:paraId="64AE8EAC" w14:textId="59A624D6" w:rsidR="001D305D" w:rsidRDefault="00D475E9" w:rsidP="005019BC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hyperlink r:id="rId21" w:history="1">
              <w:r w:rsidRPr="000A69E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0A69EC">
                <w:rPr>
                  <w:rStyle w:val="Hy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Pr="000A69E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51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(ptk 2)</w:t>
            </w:r>
          </w:p>
          <w:p w14:paraId="55E004C0" w14:textId="77777777" w:rsidR="00E51A74" w:rsidRPr="00CE13BC" w:rsidRDefault="00E51A74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422A" w14:textId="77777777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veebilehel:</w:t>
            </w:r>
          </w:p>
          <w:p w14:paraId="138B0B65" w14:textId="7FED9202" w:rsidR="001D305D" w:rsidRPr="00E51A74" w:rsidRDefault="00D475E9" w:rsidP="005019BC">
            <w:pPr>
              <w:pStyle w:val="TableParagrap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hyperlink r:id="rId22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hyperlink r:id="rId23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noorele/1/jalgrattur/liiklusreeglid/pohimoisted</w:t>
              </w:r>
            </w:hyperlink>
          </w:p>
          <w:p w14:paraId="5840D5C4" w14:textId="77777777" w:rsidR="001D305D" w:rsidRPr="00CE13BC" w:rsidRDefault="001D305D" w:rsidP="005019BC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5A342" w14:textId="2BEB6C3D" w:rsidR="001D305D" w:rsidRPr="00CE13BC" w:rsidRDefault="00D475E9" w:rsidP="005019BC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tööraamatu peatükkide 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 xml:space="preserve">mapi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“Mõisted”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4F9C3" w14:textId="4A00812F" w:rsidR="001D305D" w:rsidRPr="00DB03BD" w:rsidRDefault="00DB03BD" w:rsidP="005019BC">
            <w:pPr>
              <w:pStyle w:val="TableParagraph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Learningsapp: </w:t>
            </w:r>
            <w:r w:rsidRPr="00DB03BD">
              <w:rPr>
                <w:rFonts w:ascii="Times New Roman" w:hAnsi="Times New Roman" w:cs="Times New Roman"/>
                <w:sz w:val="20"/>
                <w:szCs w:val="20"/>
              </w:rPr>
              <w:t>mõisted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Pr="00080B4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https://learningapps.org/31942236</w:t>
              </w:r>
            </w:hyperlink>
            <w:r w:rsidRPr="00DB03B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457A038" w14:textId="452D49D1" w:rsidR="00DB03BD" w:rsidRDefault="00DB03BD" w:rsidP="005019BC">
            <w:pPr>
              <w:pStyle w:val="TableParagraph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B03BD">
              <w:rPr>
                <w:rFonts w:ascii="Times New Roman" w:hAnsi="Times New Roman" w:cs="Times New Roman"/>
                <w:sz w:val="20"/>
                <w:szCs w:val="20"/>
              </w:rPr>
              <w:t xml:space="preserve">ee- </w:t>
            </w:r>
            <w:hyperlink r:id="rId25" w:history="1">
              <w:r w:rsidRPr="00DB03B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https://learningapps.org/display?v=pkg6efe2n21</w:t>
              </w:r>
            </w:hyperlink>
            <w:r w:rsidRPr="00DB0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75C07F" w14:textId="37069A98" w:rsidR="00DB03BD" w:rsidRPr="00DB03BD" w:rsidRDefault="00DB03BD" w:rsidP="005019BC">
            <w:pPr>
              <w:pStyle w:val="TableParagraph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E7F11" w14:textId="773FA3AE" w:rsidR="001D305D" w:rsidRPr="00E3224B" w:rsidRDefault="00D475E9" w:rsidP="005019BC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E3224B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r w:rsidRPr="00E3224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3224B">
              <w:rPr>
                <w:rFonts w:ascii="Times New Roman" w:hAnsi="Times New Roman" w:cs="Times New Roman"/>
                <w:sz w:val="20"/>
                <w:szCs w:val="20"/>
              </w:rPr>
              <w:t>streetview</w:t>
            </w:r>
            <w:r w:rsidRPr="00E3224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322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224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3224B">
              <w:rPr>
                <w:rFonts w:ascii="Times New Roman" w:hAnsi="Times New Roman" w:cs="Times New Roman"/>
                <w:sz w:val="20"/>
                <w:szCs w:val="20"/>
              </w:rPr>
              <w:t>erinevad</w:t>
            </w:r>
            <w:r w:rsidR="00E3224B" w:rsidRPr="00E3224B">
              <w:rPr>
                <w:rFonts w:ascii="Times New Roman" w:hAnsi="Times New Roman" w:cs="Times New Roman"/>
                <w:sz w:val="20"/>
                <w:szCs w:val="20"/>
              </w:rPr>
              <w:t xml:space="preserve"> ristmikud, kus saab õpilastega korrata liiklusega seotud mõisteid (nt reg-d ja reguleerimata ülekäigurada; ülekäigukoht vs reg-ta ülekäigurada; jalakäijate raudteekäigukoht; erin ristmikud koos erin liiklusmärkide ja teekattemärgistega jne)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20B7BA0E" w14:textId="77777777" w:rsidR="000A69EC" w:rsidRDefault="00D475E9" w:rsidP="005019BC">
            <w:pPr>
              <w:pStyle w:val="TableParagraph"/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oskab</w:t>
            </w:r>
            <w:r w:rsidR="00D95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sõnadega selgitada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liikluse</w:t>
            </w:r>
            <w:r w:rsidR="003D6815">
              <w:rPr>
                <w:rFonts w:ascii="Times New Roman" w:hAnsi="Times New Roman" w:cs="Times New Roman"/>
                <w:i/>
                <w:sz w:val="24"/>
                <w:szCs w:val="24"/>
              </w:rPr>
              <w:t>ga seotud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põhimõisteid</w:t>
            </w:r>
            <w:r w:rsid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</w:p>
          <w:p w14:paraId="4F9EEF89" w14:textId="6EF79D57" w:rsidR="000A69EC" w:rsidRPr="000A69EC" w:rsidRDefault="000A69EC" w:rsidP="005019B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iikleja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1F583164" w14:textId="6341C142" w:rsidR="000A69EC" w:rsidRPr="000A69EC" w:rsidRDefault="000A69EC" w:rsidP="005019B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õiduki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06AC37E4" w14:textId="77777777" w:rsidR="000A69EC" w:rsidRDefault="000A69EC" w:rsidP="005019B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d; </w:t>
            </w:r>
          </w:p>
          <w:p w14:paraId="577D3E0F" w14:textId="0AEB79CC" w:rsidR="000A69EC" w:rsidRPr="000A69EC" w:rsidRDefault="000A69EC" w:rsidP="005019B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iikluskorraldusvahendi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7AC2A9ED" w14:textId="5C526695" w:rsidR="000A69EC" w:rsidRPr="000A69EC" w:rsidRDefault="000A69EC" w:rsidP="005019B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 ületami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ne;</w:t>
            </w:r>
          </w:p>
          <w:p w14:paraId="5A59E2AA" w14:textId="1DA433E1" w:rsidR="001D305D" w:rsidRDefault="000A69EC" w:rsidP="005019B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üldised 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iiklusreegli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</w:t>
            </w:r>
          </w:p>
          <w:p w14:paraId="3AED5EC2" w14:textId="69278017" w:rsidR="003D6815" w:rsidRPr="00CE13BC" w:rsidRDefault="003D6815" w:rsidP="005019BC">
            <w:pPr>
              <w:pStyle w:val="TableParagraph"/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5DA4D6B4" w14:textId="77777777" w:rsidTr="005019BC">
        <w:trPr>
          <w:trHeight w:val="1656"/>
        </w:trPr>
        <w:tc>
          <w:tcPr>
            <w:tcW w:w="951" w:type="dxa"/>
          </w:tcPr>
          <w:p w14:paraId="5357CAAE" w14:textId="7926D443" w:rsidR="001D305D" w:rsidRPr="00CE13BC" w:rsidRDefault="002A0082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  <w:p w14:paraId="6A075651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74ADA" w14:textId="62F069AA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6050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  <w:shd w:val="clear" w:color="auto" w:fill="DBE5F1" w:themeFill="accent1" w:themeFillTint="33"/>
          </w:tcPr>
          <w:p w14:paraId="7F4F5679" w14:textId="77777777" w:rsidR="001D305D" w:rsidRPr="00553BF0" w:rsidRDefault="00D475E9" w:rsidP="005019B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553BF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</w:t>
            </w:r>
          </w:p>
          <w:p w14:paraId="21B55286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AE2E" w14:textId="77777777" w:rsidR="001D305D" w:rsidRPr="00CE13BC" w:rsidRDefault="00D475E9" w:rsidP="005019BC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Parem-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vasaksuunamärguanded.</w:t>
            </w:r>
          </w:p>
          <w:p w14:paraId="5AC5E9D5" w14:textId="77777777" w:rsidR="001D305D" w:rsidRPr="00CE13BC" w:rsidRDefault="00D475E9" w:rsidP="005019BC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Takistusest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</w:tcPr>
          <w:p w14:paraId="75A88963" w14:textId="630FFF69" w:rsidR="001D305D" w:rsidRPr="00CE13BC" w:rsidRDefault="00AB1DA5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B1D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AB1DA5">
                <w:rPr>
                  <w:rStyle w:val="Hy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AB1D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4)</w:t>
            </w:r>
          </w:p>
          <w:p w14:paraId="5DAB8237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5D83" w14:textId="77777777" w:rsidR="001D305D" w:rsidRPr="00CE13BC" w:rsidRDefault="00D475E9" w:rsidP="005019BC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märguanded”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kordamisküsimused.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14:paraId="3DA322C9" w14:textId="77777777" w:rsidR="001D305D" w:rsidRPr="00CE13BC" w:rsidRDefault="00D475E9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et sõiduteel peab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juht</w:t>
            </w:r>
            <w:r w:rsidRPr="00CE13BC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näitama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suuna-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peatumismärguandeid.</w:t>
            </w:r>
          </w:p>
          <w:p w14:paraId="367A5BB3" w14:textId="77777777" w:rsidR="001D305D" w:rsidRPr="00CE13BC" w:rsidRDefault="001D305D" w:rsidP="005019BC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C456" w14:textId="0F62E080" w:rsidR="001D305D" w:rsidRPr="00CE13BC" w:rsidRDefault="001D305D" w:rsidP="005019BC">
            <w:pPr>
              <w:pStyle w:val="TableParagraph"/>
              <w:spacing w:before="1"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31924C0C" w14:textId="77777777" w:rsidTr="005019BC">
        <w:trPr>
          <w:trHeight w:val="3128"/>
        </w:trPr>
        <w:tc>
          <w:tcPr>
            <w:tcW w:w="951" w:type="dxa"/>
          </w:tcPr>
          <w:p w14:paraId="17CDB1D4" w14:textId="6DBCB9C2" w:rsidR="001D305D" w:rsidRPr="00CE13BC" w:rsidRDefault="002A0082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7.-8.</w:t>
            </w:r>
          </w:p>
          <w:p w14:paraId="492BBDD9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11A3" w14:textId="1D970B39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  <w:shd w:val="clear" w:color="auto" w:fill="DBE5F1" w:themeFill="accent1" w:themeFillTint="33"/>
          </w:tcPr>
          <w:p w14:paraId="78F471F4" w14:textId="77777777" w:rsidR="001D305D" w:rsidRPr="00553BF0" w:rsidRDefault="00D475E9" w:rsidP="005019BC">
            <w:pPr>
              <w:pStyle w:val="TableParagraph"/>
              <w:ind w:righ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Asukoht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teel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jalakäijatega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54C49261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6D15" w14:textId="77777777" w:rsidR="001D305D" w:rsidRPr="00CE13BC" w:rsidRDefault="00D475E9" w:rsidP="005019B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teel.</w:t>
            </w:r>
          </w:p>
          <w:p w14:paraId="20D569F1" w14:textId="77777777" w:rsidR="001D305D" w:rsidRPr="00CE13BC" w:rsidRDefault="00D475E9" w:rsidP="005019B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teel.</w:t>
            </w:r>
          </w:p>
          <w:p w14:paraId="258A1E75" w14:textId="77777777" w:rsidR="00F83A5A" w:rsidRDefault="00D475E9" w:rsidP="005019B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pöörde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ajal.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AA8A26" w14:textId="7EF203D6" w:rsidR="00F83A5A" w:rsidRPr="00CE13BC" w:rsidRDefault="00F83A5A" w:rsidP="005019B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 teel pöörde ajal ühesuunalise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lõppedes.</w:t>
            </w:r>
          </w:p>
          <w:p w14:paraId="5882DA86" w14:textId="77777777" w:rsidR="00F83A5A" w:rsidRPr="00CE13BC" w:rsidRDefault="00F83A5A" w:rsidP="005019B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Teiste liiklejatega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2F06374C" w14:textId="77777777" w:rsidR="00F83A5A" w:rsidRPr="00CE13BC" w:rsidRDefault="00F83A5A" w:rsidP="005019B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Jalakäijatele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364DF594" w14:textId="1C8438AD" w:rsidR="001D305D" w:rsidRPr="00CE13BC" w:rsidRDefault="00F83A5A" w:rsidP="005019B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7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veoauto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pimenurk.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</w:tcPr>
          <w:p w14:paraId="67D2FCFD" w14:textId="0DFC74FD" w:rsidR="001D305D" w:rsidRDefault="00AB1DA5" w:rsidP="005019BC">
            <w:pPr>
              <w:pStyle w:val="TableParagraph"/>
              <w:ind w:left="10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27" w:history="1">
              <w:r w:rsidRPr="00AB1D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AB1DA5">
                <w:rPr>
                  <w:rStyle w:val="Hy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AB1D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5)</w:t>
            </w:r>
          </w:p>
          <w:p w14:paraId="4C7843F0" w14:textId="77777777" w:rsidR="00F83A5A" w:rsidRPr="00CE13BC" w:rsidRDefault="00F83A5A" w:rsidP="005019BC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DBD26" w14:textId="3CFAE99D" w:rsidR="00F83A5A" w:rsidRDefault="00D475E9" w:rsidP="005019BC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Parkiva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pimenurga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katse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(tegevus õues)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E10461" w14:textId="77777777" w:rsidR="00F83A5A" w:rsidRDefault="00F83A5A" w:rsidP="005019BC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1C78" w14:textId="7EB9E7B4" w:rsidR="001D305D" w:rsidRDefault="00D475E9" w:rsidP="005019BC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mapi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“Asukoht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jalakäijatega arvestamine” kordamisküs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mused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69407" w14:textId="77777777" w:rsidR="00F83A5A" w:rsidRDefault="00F83A5A" w:rsidP="005019BC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445D" w14:textId="77777777" w:rsidR="00F83A5A" w:rsidRDefault="00F83A5A" w:rsidP="005019BC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A085" w14:textId="0599BC4B" w:rsidR="00F83A5A" w:rsidRPr="00CE13BC" w:rsidRDefault="00F83A5A" w:rsidP="005019BC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BE5F1" w:themeFill="accent1" w:themeFillTint="33"/>
          </w:tcPr>
          <w:p w14:paraId="2E0B1618" w14:textId="4FF258CE" w:rsidR="00AB1DA5" w:rsidRDefault="00AB1DA5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kuidas ratturina erinevatel teedel (või teeosadel) sõites õigesti paikneda ning teiste ratturite ja jalakäijatega arvestavalt liigelda. </w:t>
            </w:r>
          </w:p>
          <w:p w14:paraId="2ED1645C" w14:textId="77777777" w:rsidR="00F83A5A" w:rsidRDefault="00F83A5A" w:rsidP="005019BC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ohutu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piki-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külgvahe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hoidmise olulisust.</w:t>
            </w:r>
          </w:p>
          <w:p w14:paraId="3203E97A" w14:textId="77777777" w:rsidR="00F83A5A" w:rsidRDefault="00F83A5A" w:rsidP="005019BC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891EF34" w14:textId="5B20AECE" w:rsidR="001D305D" w:rsidRPr="00CE13BC" w:rsidRDefault="00F83A5A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Õpilane teab, erinevate sõidukite pimenurkade ohust.</w:t>
            </w:r>
          </w:p>
        </w:tc>
      </w:tr>
    </w:tbl>
    <w:p w14:paraId="547C3E00" w14:textId="77777777" w:rsidR="001D305D" w:rsidRPr="00CE13BC" w:rsidRDefault="001D305D" w:rsidP="005019BC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p w14:paraId="3D637771" w14:textId="77777777" w:rsidR="001D305D" w:rsidRPr="00CE13BC" w:rsidRDefault="001D305D" w:rsidP="005019BC">
      <w:pPr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5386"/>
        <w:gridCol w:w="3544"/>
      </w:tblGrid>
      <w:tr w:rsidR="001D305D" w:rsidRPr="00CE13BC" w14:paraId="205C979D" w14:textId="77777777" w:rsidTr="005019BC">
        <w:trPr>
          <w:trHeight w:val="3701"/>
        </w:trPr>
        <w:tc>
          <w:tcPr>
            <w:tcW w:w="951" w:type="dxa"/>
          </w:tcPr>
          <w:p w14:paraId="1812FC61" w14:textId="3B028A23" w:rsidR="001D305D" w:rsidRPr="00CE13BC" w:rsidRDefault="002A0082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9.-10.</w:t>
            </w:r>
          </w:p>
          <w:p w14:paraId="2B68C56B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6BD7" w14:textId="56E4ADA2" w:rsidR="001D305D" w:rsidRPr="00CE13BC" w:rsidRDefault="00D475E9" w:rsidP="005019B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  <w:shd w:val="clear" w:color="auto" w:fill="DBE5F1" w:themeFill="accent1" w:themeFillTint="33"/>
          </w:tcPr>
          <w:p w14:paraId="26B80C5F" w14:textId="77777777" w:rsidR="001D305D" w:rsidRPr="00F83A5A" w:rsidRDefault="00D475E9" w:rsidP="005019B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A5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Tee</w:t>
            </w:r>
            <w:r w:rsidRPr="00F83A5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83A5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ületamine</w:t>
            </w:r>
          </w:p>
          <w:p w14:paraId="7DBF5653" w14:textId="77777777" w:rsidR="001D305D" w:rsidRPr="00CE13BC" w:rsidRDefault="001D305D" w:rsidP="005019BC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FA8BC" w14:textId="77777777" w:rsidR="001D305D" w:rsidRPr="00CE13BC" w:rsidRDefault="00D475E9" w:rsidP="005019B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kõnniteel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60D9146E" w14:textId="77777777" w:rsidR="001D305D" w:rsidRPr="00CE13BC" w:rsidRDefault="00D475E9" w:rsidP="005019B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jalgratta-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jalgteel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02F19B87" w14:textId="77777777" w:rsidR="001D305D" w:rsidRPr="00CE13BC" w:rsidRDefault="00D475E9" w:rsidP="005019B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37" w:lineRule="auto"/>
              <w:ind w:right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reguleerimata ülekäigurajal.</w:t>
            </w:r>
          </w:p>
          <w:p w14:paraId="09E83C2C" w14:textId="77777777" w:rsidR="001D305D" w:rsidRPr="00CE13BC" w:rsidRDefault="00D475E9" w:rsidP="005019B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ülekäigurajal.</w:t>
            </w:r>
          </w:p>
          <w:p w14:paraId="2D592B52" w14:textId="77777777" w:rsidR="001D305D" w:rsidRPr="00CE13BC" w:rsidRDefault="00D475E9" w:rsidP="005019B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alarmsõidukile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50DFB043" w14:textId="77777777" w:rsidR="001D305D" w:rsidRPr="00CE13BC" w:rsidRDefault="00D475E9" w:rsidP="005019B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ülekäigukoha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kaudu.</w:t>
            </w:r>
          </w:p>
          <w:p w14:paraId="19C4D799" w14:textId="77777777" w:rsidR="001D305D" w:rsidRPr="009C3666" w:rsidRDefault="00D475E9" w:rsidP="005019B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68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Raudtee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ületamine.</w:t>
            </w:r>
          </w:p>
          <w:p w14:paraId="3079CFDF" w14:textId="6129C058" w:rsidR="009C3666" w:rsidRPr="00CE13BC" w:rsidRDefault="009C3666" w:rsidP="005019BC">
            <w:pPr>
              <w:pStyle w:val="TableParagraph"/>
              <w:tabs>
                <w:tab w:val="left" w:pos="469"/>
              </w:tabs>
              <w:spacing w:line="268" w:lineRule="exact"/>
              <w:ind w:left="4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BE5F1" w:themeFill="accent1" w:themeFillTint="33"/>
          </w:tcPr>
          <w:p w14:paraId="4C2871C8" w14:textId="3AB1AA22" w:rsidR="001D305D" w:rsidRPr="00CE13BC" w:rsidRDefault="00E3224B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E322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E3224B">
                <w:rPr>
                  <w:rStyle w:val="Hy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E322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6)</w:t>
            </w:r>
          </w:p>
          <w:p w14:paraId="46A1E258" w14:textId="05B8334B" w:rsidR="001D305D" w:rsidRDefault="0083486C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olukorrad teeületus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(fotod tööraamatust või ise tehtud fotod kooli lähedal asuvatest laste igapäeva koolitee situatsioonidest).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80A8B" w14:textId="77777777" w:rsidR="0083486C" w:rsidRPr="00CE13BC" w:rsidRDefault="0083486C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517E5" w14:textId="77777777" w:rsidR="001D305D" w:rsidRPr="00CE13BC" w:rsidRDefault="00D475E9" w:rsidP="005019BC">
            <w:pPr>
              <w:pStyle w:val="TableParagraph"/>
              <w:spacing w:before="1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Virtuaaltuur:</w:t>
            </w:r>
          </w:p>
          <w:p w14:paraId="6622826F" w14:textId="77777777" w:rsidR="001D305D" w:rsidRPr="00E51A74" w:rsidRDefault="00D475E9" w:rsidP="005019BC">
            <w:pPr>
              <w:pStyle w:val="TableParagraph"/>
              <w:ind w:left="14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hyperlink r:id="rId29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https://liiklusohutus.agamina.ee/</w:t>
              </w:r>
            </w:hyperlink>
          </w:p>
          <w:p w14:paraId="7EA7D666" w14:textId="77777777" w:rsidR="001D305D" w:rsidRPr="00CE13BC" w:rsidRDefault="001D305D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1007" w14:textId="7227C11B" w:rsidR="001D305D" w:rsidRPr="00CE13BC" w:rsidRDefault="00D475E9" w:rsidP="005019BC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ületamine”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7ACCC299" w14:textId="77777777" w:rsidR="00F83A5A" w:rsidRDefault="00F83A5A" w:rsidP="005019BC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</w:pPr>
          </w:p>
          <w:p w14:paraId="3E97B4F5" w14:textId="6832CF29" w:rsidR="001D305D" w:rsidRDefault="00F83A5A" w:rsidP="005019BC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erinevate teeületuse kohtade puhul kehtivaid jalakäijate ja juhtide liiklusreegleid</w:t>
            </w:r>
            <w:r w:rsidR="00DF5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alarmsõidukitele teeandmise kohustust.</w:t>
            </w:r>
          </w:p>
          <w:p w14:paraId="45B1D51E" w14:textId="77777777" w:rsidR="00F83A5A" w:rsidRDefault="00F83A5A" w:rsidP="005019BC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035EE7" w14:textId="3823943F" w:rsidR="00F83A5A" w:rsidRPr="00CE13BC" w:rsidRDefault="00F83A5A" w:rsidP="005019BC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et 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„Rong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on alati peateel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“ ja rongil on jalakäijate ja juhtide ees alati eesõigus.</w:t>
            </w:r>
          </w:p>
        </w:tc>
      </w:tr>
      <w:tr w:rsidR="001D305D" w:rsidRPr="00CE13BC" w14:paraId="08EFB145" w14:textId="77777777" w:rsidTr="005019BC">
        <w:trPr>
          <w:trHeight w:val="1655"/>
        </w:trPr>
        <w:tc>
          <w:tcPr>
            <w:tcW w:w="951" w:type="dxa"/>
          </w:tcPr>
          <w:p w14:paraId="1B3137C1" w14:textId="343FF6AE" w:rsidR="001D305D" w:rsidRPr="00CE13BC" w:rsidRDefault="002A0082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  <w:p w14:paraId="4A34B929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02FC3" w14:textId="471A1D06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553B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  <w:shd w:val="clear" w:color="auto" w:fill="DBE5F1" w:themeFill="accent1" w:themeFillTint="33"/>
          </w:tcPr>
          <w:p w14:paraId="79252BD2" w14:textId="77777777" w:rsidR="001D305D" w:rsidRPr="00C6616D" w:rsidRDefault="00D475E9" w:rsidP="005019B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Ühissõidukitega</w:t>
            </w:r>
            <w:r w:rsidRPr="00C6616D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C6616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220F0B48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8387" w14:textId="77777777" w:rsidR="001D305D" w:rsidRPr="00CE13BC" w:rsidRDefault="00D475E9" w:rsidP="005019B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Peatuses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7E32989F" w14:textId="77777777" w:rsidR="001D305D" w:rsidRPr="00CE13BC" w:rsidRDefault="00D475E9" w:rsidP="005019B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Ühissõidukitele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76161002" w14:textId="77777777" w:rsidR="001D305D" w:rsidRPr="00CE13BC" w:rsidRDefault="00D475E9" w:rsidP="005019B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Ühissõidukirajal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liiklemine.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47710D7E" w14:textId="0D9218F3" w:rsidR="001D305D" w:rsidRPr="00CE13BC" w:rsidRDefault="009C3666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C36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9C3666">
                <w:rPr>
                  <w:rStyle w:val="Hyperlink"/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Pr="009C36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7)</w:t>
            </w:r>
          </w:p>
          <w:p w14:paraId="571F82D9" w14:textId="77777777" w:rsidR="001D305D" w:rsidRPr="00CE13BC" w:rsidRDefault="001D305D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A422" w14:textId="7A28148D" w:rsidR="001D305D" w:rsidRPr="00CE13BC" w:rsidRDefault="00D475E9" w:rsidP="005019BC">
            <w:pPr>
              <w:pStyle w:val="TableParagraph"/>
              <w:ind w:left="143"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“Ühissõidukitega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arvestamine”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3607B7FA" w14:textId="77777777" w:rsidR="00D33EEB" w:rsidRDefault="00D33EEB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eab,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peab andma teed peatusest väljuvale </w:t>
            </w:r>
            <w:r w:rsidR="00C6616D">
              <w:rPr>
                <w:rFonts w:ascii="Times New Roman" w:hAnsi="Times New Roman" w:cs="Times New Roman"/>
                <w:i/>
                <w:sz w:val="24"/>
                <w:szCs w:val="24"/>
              </w:rPr>
              <w:t>ühissõiduki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juhile ja oskab </w:t>
            </w:r>
            <w:r w:rsidR="00600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ühissõidukipeatustes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jalakäijatega </w:t>
            </w:r>
            <w:r w:rsidR="006000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arvestada</w:t>
            </w:r>
            <w:r w:rsidR="003727E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ning t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unneb ühissõidukirajal liiklemise põhilisi reegleid.</w:t>
            </w:r>
          </w:p>
          <w:p w14:paraId="61049C5E" w14:textId="34BC474A" w:rsidR="009C3666" w:rsidRPr="003727E4" w:rsidRDefault="009C3666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</w:tr>
      <w:tr w:rsidR="001D305D" w:rsidRPr="00CE13BC" w14:paraId="01E9FDB1" w14:textId="77777777" w:rsidTr="005019BC">
        <w:trPr>
          <w:trHeight w:val="1706"/>
        </w:trPr>
        <w:tc>
          <w:tcPr>
            <w:tcW w:w="951" w:type="dxa"/>
          </w:tcPr>
          <w:p w14:paraId="6E7065DA" w14:textId="04712EDA" w:rsidR="001D305D" w:rsidRPr="00CE13BC" w:rsidRDefault="00D475E9" w:rsidP="005019BC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2A00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9004877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8E934" w14:textId="408E39E2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  <w:shd w:val="clear" w:color="auto" w:fill="DBE5F1" w:themeFill="accent1" w:themeFillTint="33"/>
          </w:tcPr>
          <w:p w14:paraId="64473FEA" w14:textId="77777777" w:rsidR="001D305D" w:rsidRPr="009C3666" w:rsidRDefault="00D475E9" w:rsidP="005019BC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Sõidueesõigus</w:t>
            </w:r>
          </w:p>
          <w:p w14:paraId="1C6BCD8D" w14:textId="77777777" w:rsidR="001D305D" w:rsidRPr="00CE13BC" w:rsidRDefault="001D305D" w:rsidP="005019BC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5005" w14:textId="77777777" w:rsidR="001D305D" w:rsidRPr="00CE13BC" w:rsidRDefault="00D475E9" w:rsidP="005019BC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563FB9B0" w14:textId="77777777" w:rsidR="001D305D" w:rsidRPr="00CE13BC" w:rsidRDefault="00D475E9" w:rsidP="005019BC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Parempöörde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65C3881A" w14:textId="77777777" w:rsidR="001D305D" w:rsidRPr="00CE13BC" w:rsidRDefault="00D475E9" w:rsidP="005019B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6" w:lineRule="exact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õuealalt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parklast välja sõites.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19492E41" w14:textId="75810BAF" w:rsidR="001D305D" w:rsidRPr="00CE13BC" w:rsidRDefault="009C3666" w:rsidP="005019BC">
            <w:pPr>
              <w:pStyle w:val="TableParagraph"/>
              <w:spacing w:before="3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C36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9C3666">
                <w:rPr>
                  <w:rStyle w:val="Hy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9C36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8)</w:t>
            </w:r>
          </w:p>
          <w:p w14:paraId="2780412A" w14:textId="77777777" w:rsidR="001D305D" w:rsidRPr="00CE13BC" w:rsidRDefault="001D305D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C205" w14:textId="77777777" w:rsidR="001D305D" w:rsidRPr="00CE13BC" w:rsidRDefault="00D475E9" w:rsidP="005019BC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“Sõidueesõigus”</w:t>
            </w:r>
            <w:r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7B302AE1" w14:textId="1C1D8D23" w:rsidR="001D305D" w:rsidRPr="00CE13BC" w:rsidRDefault="009C3666" w:rsidP="005019BC">
            <w:pPr>
              <w:pStyle w:val="TableParagraph"/>
              <w:spacing w:before="3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oma sõnadega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selgitada sõidueesõiguse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mõistet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tuua näiteid erinevate situatsioonide kohta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eesõigus pöörete korral.</w:t>
            </w:r>
          </w:p>
        </w:tc>
      </w:tr>
    </w:tbl>
    <w:p w14:paraId="08B61DD6" w14:textId="77777777" w:rsidR="001D305D" w:rsidRPr="00CE13BC" w:rsidRDefault="001D305D" w:rsidP="005019BC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5386"/>
        <w:gridCol w:w="3293"/>
      </w:tblGrid>
      <w:tr w:rsidR="001D305D" w:rsidRPr="00CE13BC" w14:paraId="6AA6150C" w14:textId="77777777" w:rsidTr="005019BC">
        <w:trPr>
          <w:trHeight w:val="3036"/>
        </w:trPr>
        <w:tc>
          <w:tcPr>
            <w:tcW w:w="951" w:type="dxa"/>
          </w:tcPr>
          <w:p w14:paraId="0BD49055" w14:textId="14E196BA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</w:t>
            </w:r>
            <w:r w:rsidR="002A00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74B1D063" w14:textId="5C382B79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2A00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494590E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47ED" w14:textId="58A7A6A2" w:rsidR="001D305D" w:rsidRPr="00CE13BC" w:rsidRDefault="002A0082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685"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685"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  <w:shd w:val="clear" w:color="auto" w:fill="DBE5F1" w:themeFill="accent1" w:themeFillTint="33"/>
          </w:tcPr>
          <w:p w14:paraId="0CB920C6" w14:textId="77777777" w:rsidR="001D305D" w:rsidRPr="009C3666" w:rsidRDefault="00D475E9" w:rsidP="005019B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Liiklusmärgid</w:t>
            </w:r>
          </w:p>
          <w:p w14:paraId="352AFEF5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CB3B" w14:textId="77777777" w:rsidR="001D305D" w:rsidRPr="00CE13BC" w:rsidRDefault="00D475E9" w:rsidP="005019B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keel-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värvus,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kuju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piltkujutis.</w:t>
            </w:r>
          </w:p>
          <w:p w14:paraId="6E91C605" w14:textId="77777777" w:rsidR="001D305D" w:rsidRPr="00694973" w:rsidRDefault="00D475E9" w:rsidP="005019B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rühmad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nende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põhitunnused.</w:t>
            </w:r>
          </w:p>
          <w:p w14:paraId="23C720A3" w14:textId="77777777" w:rsidR="00694973" w:rsidRDefault="00694973" w:rsidP="005019BC">
            <w:pPr>
              <w:pStyle w:val="TableParagraph"/>
              <w:tabs>
                <w:tab w:val="left" w:pos="470"/>
              </w:tabs>
              <w:ind w:left="470" w:right="59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418622F" w14:textId="365999BB" w:rsidR="00694973" w:rsidRPr="00CE13BC" w:rsidRDefault="00694973" w:rsidP="005019BC">
            <w:pPr>
              <w:pStyle w:val="TableParagraph"/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pdfviewer" w:history="1">
              <w:r w:rsidRPr="00694973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Liiklusmärkide mäng (värvus, kuju, piktogramm).</w:t>
              </w:r>
            </w:hyperlink>
          </w:p>
        </w:tc>
        <w:tc>
          <w:tcPr>
            <w:tcW w:w="5386" w:type="dxa"/>
            <w:shd w:val="clear" w:color="auto" w:fill="DBE5F1" w:themeFill="accent1" w:themeFillTint="33"/>
          </w:tcPr>
          <w:p w14:paraId="467B976A" w14:textId="148FE5F9" w:rsidR="001D305D" w:rsidRPr="00CE13BC" w:rsidRDefault="000E6685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E66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0E6685">
                <w:rPr>
                  <w:rStyle w:val="Hy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0E66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9)</w:t>
            </w:r>
          </w:p>
          <w:p w14:paraId="780536D8" w14:textId="77777777" w:rsidR="001D305D" w:rsidRPr="00CE13BC" w:rsidRDefault="00D475E9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“Märka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märki!”:</w:t>
            </w:r>
          </w:p>
          <w:p w14:paraId="7B15F879" w14:textId="77777777" w:rsidR="001D305D" w:rsidRPr="00CE13BC" w:rsidRDefault="00D475E9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r w:rsidRPr="00CE13BC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35">
              <w:r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noorele/3/videod</w:t>
              </w:r>
            </w:hyperlink>
          </w:p>
          <w:p w14:paraId="14EA2B7A" w14:textId="77777777" w:rsidR="001D305D" w:rsidRPr="00CE13BC" w:rsidRDefault="001D305D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A1FC" w14:textId="3174ED05" w:rsidR="001D305D" w:rsidRDefault="00D475E9" w:rsidP="005019BC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“Liiklusmärgid”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694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5A850" w14:textId="77777777" w:rsidR="00694973" w:rsidRPr="00CE13BC" w:rsidRDefault="00694973" w:rsidP="005019BC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D495D" w14:textId="5BBAD741" w:rsidR="001D305D" w:rsidRPr="00CE13BC" w:rsidRDefault="00694973" w:rsidP="005019BC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hyperlink r:id="rId36" w:history="1">
              <w:r w:rsidRPr="0069497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„Tunne liiklusmärke“,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>liiklusmärkide kordamine!</w:t>
            </w:r>
          </w:p>
          <w:p w14:paraId="4C76E845" w14:textId="77777777" w:rsidR="001D305D" w:rsidRDefault="00694973" w:rsidP="005019BC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hyperlink r:id="rId37" w:history="1">
              <w:r w:rsidRPr="0069497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„Liiklusmärkide komplekt“.</w:t>
              </w:r>
            </w:hyperlink>
          </w:p>
          <w:p w14:paraId="4CB3E139" w14:textId="77777777" w:rsidR="00E31C95" w:rsidRDefault="00E31C95" w:rsidP="005019BC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1B05C" w14:textId="50E7DCD9" w:rsidR="00E31C95" w:rsidRPr="00E31C95" w:rsidRDefault="00E31C95" w:rsidP="005019BC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18"/>
                <w:szCs w:val="18"/>
              </w:rPr>
            </w:pPr>
            <w:r w:rsidRPr="00E31C95">
              <w:rPr>
                <w:rFonts w:ascii="Times New Roman" w:hAnsi="Times New Roman" w:cs="Times New Roman"/>
                <w:sz w:val="18"/>
                <w:szCs w:val="18"/>
              </w:rPr>
              <w:t xml:space="preserve">Learningsapp: eesõigus </w:t>
            </w:r>
            <w:hyperlink r:id="rId38" w:history="1">
              <w:r w:rsidRPr="00E31C9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https://learningapps.org/display?v=p0fcnqoxc21</w:t>
              </w:r>
            </w:hyperlink>
            <w:r w:rsidRPr="00E31C9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FD468B2" w14:textId="1821B99C" w:rsidR="00E31C95" w:rsidRPr="00E31C95" w:rsidRDefault="00E31C95" w:rsidP="005019BC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18"/>
                <w:szCs w:val="18"/>
              </w:rPr>
            </w:pPr>
            <w:r w:rsidRPr="00E31C95">
              <w:rPr>
                <w:rFonts w:ascii="Times New Roman" w:hAnsi="Times New Roman" w:cs="Times New Roman"/>
                <w:sz w:val="18"/>
                <w:szCs w:val="18"/>
              </w:rPr>
              <w:t xml:space="preserve">keelumärgid </w:t>
            </w:r>
            <w:hyperlink r:id="rId39" w:history="1">
              <w:r w:rsidRPr="00E31C9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https://learningapps.org/display?v=p5hec5mpn21</w:t>
              </w:r>
            </w:hyperlink>
            <w:r w:rsidRPr="00E31C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93" w:type="dxa"/>
            <w:shd w:val="clear" w:color="auto" w:fill="DBE5F1" w:themeFill="accent1" w:themeFillTint="33"/>
          </w:tcPr>
          <w:p w14:paraId="12C174DF" w14:textId="7F9A228D" w:rsidR="002C5C3E" w:rsidRPr="00CE13BC" w:rsidRDefault="00D475E9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oskab </w:t>
            </w:r>
            <w:r w:rsidR="002C5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oma sõnadega selgitada põhilisi kuue liiklusmärkide rühma märkide tähendusi. </w:t>
            </w:r>
          </w:p>
          <w:p w14:paraId="22AD3A66" w14:textId="0C9B80E2" w:rsidR="001D305D" w:rsidRPr="00CE13BC" w:rsidRDefault="001D305D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757D95AB" w14:textId="77777777" w:rsidTr="005019BC">
        <w:trPr>
          <w:trHeight w:val="1655"/>
        </w:trPr>
        <w:tc>
          <w:tcPr>
            <w:tcW w:w="951" w:type="dxa"/>
          </w:tcPr>
          <w:p w14:paraId="00825DD5" w14:textId="07FF6250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2A00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4565A25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05E7" w14:textId="11E5FCC5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  <w:shd w:val="clear" w:color="auto" w:fill="DBE5F1" w:themeFill="accent1" w:themeFillTint="33"/>
          </w:tcPr>
          <w:p w14:paraId="17682056" w14:textId="77777777" w:rsidR="001D305D" w:rsidRPr="001C79E1" w:rsidRDefault="00D475E9" w:rsidP="005019B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Foorid</w:t>
            </w:r>
          </w:p>
          <w:p w14:paraId="10AD41EC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6BF2E" w14:textId="77777777" w:rsidR="001D305D" w:rsidRPr="00CE13BC" w:rsidRDefault="00D475E9" w:rsidP="005019BC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Fooride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tähendused.</w:t>
            </w:r>
          </w:p>
          <w:p w14:paraId="20A13200" w14:textId="77777777" w:rsidR="001D305D" w:rsidRPr="00CE13BC" w:rsidRDefault="00D475E9" w:rsidP="005019BC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ristmikel.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6307E38B" w14:textId="674B2BBF" w:rsidR="001D305D" w:rsidRPr="00CE13BC" w:rsidRDefault="00332E3B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32E3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332E3B">
                <w:rPr>
                  <w:rStyle w:val="Hy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Pr="00332E3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10)</w:t>
            </w:r>
          </w:p>
          <w:p w14:paraId="40B13884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04CE" w14:textId="77777777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390F3F68" w14:textId="77777777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“Foorid”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harjutused</w:t>
            </w:r>
          </w:p>
        </w:tc>
        <w:tc>
          <w:tcPr>
            <w:tcW w:w="3293" w:type="dxa"/>
            <w:shd w:val="clear" w:color="auto" w:fill="DBE5F1" w:themeFill="accent1" w:themeFillTint="33"/>
          </w:tcPr>
          <w:p w14:paraId="19005A31" w14:textId="02B5B5B7" w:rsidR="002049CE" w:rsidRDefault="00D475E9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valgusfoori värvide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tähendusi</w:t>
            </w:r>
            <w:r w:rsidR="0020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oskab oma sõnadega selgitada erinevate fooride tähendusi.</w:t>
            </w:r>
          </w:p>
          <w:p w14:paraId="1008E229" w14:textId="74CCA2B3" w:rsidR="002049CE" w:rsidRPr="00CE13BC" w:rsidRDefault="002049CE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kuidas jalakäijad ja juhid reguleeritud ristmikul fooride järgi liiklema peavad.</w:t>
            </w:r>
          </w:p>
          <w:p w14:paraId="3D90C25F" w14:textId="793CDAF4" w:rsidR="001D305D" w:rsidRPr="00CE13BC" w:rsidRDefault="001D305D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623E6AF4" w14:textId="77777777" w:rsidTr="005019BC">
        <w:trPr>
          <w:trHeight w:val="1379"/>
        </w:trPr>
        <w:tc>
          <w:tcPr>
            <w:tcW w:w="951" w:type="dxa"/>
          </w:tcPr>
          <w:p w14:paraId="6DE3B52F" w14:textId="0F70524A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2A00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3AAB3D9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7BB3" w14:textId="1B34E044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  <w:shd w:val="clear" w:color="auto" w:fill="DBE5F1" w:themeFill="accent1" w:themeFillTint="33"/>
          </w:tcPr>
          <w:p w14:paraId="7E106322" w14:textId="77777777" w:rsidR="001D305D" w:rsidRPr="001C79E1" w:rsidRDefault="00D475E9" w:rsidP="005019B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Parema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käe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reegel.</w:t>
            </w:r>
          </w:p>
          <w:p w14:paraId="55D4EA91" w14:textId="77777777" w:rsidR="001D305D" w:rsidRDefault="00D475E9" w:rsidP="005019BC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õuealal.</w:t>
            </w:r>
          </w:p>
          <w:p w14:paraId="47396DB9" w14:textId="77777777" w:rsidR="003413CA" w:rsidRDefault="003413CA" w:rsidP="005019BC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43BCDE0" w14:textId="77777777" w:rsidR="003413CA" w:rsidRDefault="003413CA" w:rsidP="005019BC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4CFB4046" w14:textId="77777777" w:rsidR="003413CA" w:rsidRDefault="003413CA" w:rsidP="003413CA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14:paraId="183D8C89" w14:textId="77777777" w:rsidR="003413CA" w:rsidRDefault="003413CA" w:rsidP="003413CA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14:paraId="5CD80230" w14:textId="5DDD922C" w:rsidR="003413CA" w:rsidRPr="003413CA" w:rsidRDefault="003413CA" w:rsidP="003413CA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413C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Teekattemärgised:</w:t>
            </w:r>
          </w:p>
          <w:p w14:paraId="65D8D7DB" w14:textId="77777777" w:rsidR="003413CA" w:rsidRPr="003413CA" w:rsidRDefault="003413CA" w:rsidP="003413CA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13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3413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kergliiklusteedega seotud märgised;</w:t>
            </w:r>
          </w:p>
          <w:p w14:paraId="6A7FF665" w14:textId="4ADDE664" w:rsidR="003413CA" w:rsidRDefault="003413CA" w:rsidP="003413CA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13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sõiduteega seotud märgised;</w:t>
            </w:r>
          </w:p>
          <w:p w14:paraId="55B7F8C6" w14:textId="77777777" w:rsidR="003413CA" w:rsidRPr="00CE13BC" w:rsidRDefault="003413CA" w:rsidP="003413C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BE5F1" w:themeFill="accent1" w:themeFillTint="33"/>
          </w:tcPr>
          <w:p w14:paraId="0DCFB3A7" w14:textId="3A11E5C8" w:rsidR="001D305D" w:rsidRPr="00CE13BC" w:rsidRDefault="00E51A74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E51A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E51A74">
                <w:rPr>
                  <w:rStyle w:val="Hy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Pr="00E51A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11)</w:t>
            </w:r>
          </w:p>
          <w:p w14:paraId="742BBA79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A59F" w14:textId="77777777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F76D90A" w14:textId="77777777" w:rsidR="001D305D" w:rsidRDefault="00D475E9" w:rsidP="005019BC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11. “Parema käe reegel” harjutused Tööleht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Liiklemine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ristmikel.</w:t>
            </w:r>
          </w:p>
          <w:p w14:paraId="2A66E5C0" w14:textId="77777777" w:rsidR="003413CA" w:rsidRDefault="003413CA" w:rsidP="005019BC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2320D" w14:textId="77777777" w:rsidR="003413CA" w:rsidRPr="003413CA" w:rsidRDefault="003413CA" w:rsidP="003413CA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3413CA">
              <w:rPr>
                <w:rFonts w:ascii="Times New Roman" w:hAnsi="Times New Roman" w:cs="Times New Roman"/>
                <w:sz w:val="24"/>
                <w:szCs w:val="24"/>
              </w:rPr>
              <w:t>Jalgratturi tööraamat lk 63- 66 (</w:t>
            </w:r>
            <w:proofErr w:type="spellStart"/>
            <w:r w:rsidRPr="003413CA">
              <w:rPr>
                <w:rFonts w:ascii="Times New Roman" w:hAnsi="Times New Roman" w:cs="Times New Roman"/>
                <w:sz w:val="24"/>
                <w:szCs w:val="24"/>
              </w:rPr>
              <w:t>ptk</w:t>
            </w:r>
            <w:proofErr w:type="spellEnd"/>
            <w:r w:rsidRPr="003413CA">
              <w:rPr>
                <w:rFonts w:ascii="Times New Roman" w:hAnsi="Times New Roman" w:cs="Times New Roman"/>
                <w:sz w:val="24"/>
                <w:szCs w:val="24"/>
              </w:rPr>
              <w:t xml:space="preserve"> 14)</w:t>
            </w:r>
          </w:p>
          <w:p w14:paraId="1986FA03" w14:textId="77777777" w:rsidR="003413CA" w:rsidRPr="003413CA" w:rsidRDefault="003413CA" w:rsidP="003413CA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3413CA">
              <w:rPr>
                <w:rFonts w:ascii="Times New Roman" w:hAnsi="Times New Roman" w:cs="Times New Roman"/>
                <w:sz w:val="24"/>
                <w:szCs w:val="24"/>
              </w:rPr>
              <w:t>Õppemäng Tunne liiklusmärke, teekattemärgiste ja liiklusmärkide kordamine!</w:t>
            </w:r>
          </w:p>
          <w:p w14:paraId="6A31FE08" w14:textId="77777777" w:rsidR="003413CA" w:rsidRPr="003413CA" w:rsidRDefault="003413CA" w:rsidP="003413CA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B7AE9" w14:textId="77777777" w:rsidR="003413CA" w:rsidRPr="003413CA" w:rsidRDefault="003413CA" w:rsidP="003413CA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3413CA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tööraamatu peatükkide </w:t>
            </w:r>
            <w:r w:rsidRPr="00341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harjutused:</w:t>
            </w:r>
          </w:p>
          <w:p w14:paraId="56E7B3BB" w14:textId="56D6F5BD" w:rsidR="003413CA" w:rsidRPr="00CE13BC" w:rsidRDefault="003413CA" w:rsidP="003413CA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3413CA">
              <w:rPr>
                <w:rFonts w:ascii="Times New Roman" w:hAnsi="Times New Roman" w:cs="Times New Roman"/>
                <w:sz w:val="24"/>
                <w:szCs w:val="24"/>
              </w:rPr>
              <w:t>14. “Teekattemärgised” harjutused</w:t>
            </w:r>
          </w:p>
        </w:tc>
        <w:tc>
          <w:tcPr>
            <w:tcW w:w="3293" w:type="dxa"/>
            <w:shd w:val="clear" w:color="auto" w:fill="DBE5F1" w:themeFill="accent1" w:themeFillTint="33"/>
          </w:tcPr>
          <w:p w14:paraId="3ECD1F62" w14:textId="77777777" w:rsidR="001D305D" w:rsidRDefault="00D475E9" w:rsidP="003413CA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käe reeglit ja kuidas liigelda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ringristmikul.</w:t>
            </w:r>
          </w:p>
          <w:p w14:paraId="67B5DBA1" w14:textId="77777777" w:rsidR="003413CA" w:rsidRDefault="003413CA" w:rsidP="003413CA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DEAA159" w14:textId="77777777" w:rsidR="003413CA" w:rsidRDefault="003413CA" w:rsidP="003413CA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0503AB1F" w14:textId="77777777" w:rsidR="003413CA" w:rsidRDefault="003413CA" w:rsidP="003413CA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E27B983" w14:textId="77777777" w:rsidR="003413CA" w:rsidRDefault="003413CA" w:rsidP="003413CA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1E6E727" w14:textId="78C87B1B" w:rsidR="003413CA" w:rsidRPr="003413CA" w:rsidRDefault="003413CA" w:rsidP="003413CA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413C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Õpilane tunneb teekattemärgiseid ning oskab nende tähendust oma sõnadega selgitada.</w:t>
            </w:r>
          </w:p>
        </w:tc>
      </w:tr>
      <w:tr w:rsidR="001D305D" w:rsidRPr="00CE13BC" w14:paraId="5632E1CF" w14:textId="77777777" w:rsidTr="005019BC">
        <w:trPr>
          <w:trHeight w:val="2858"/>
        </w:trPr>
        <w:tc>
          <w:tcPr>
            <w:tcW w:w="951" w:type="dxa"/>
          </w:tcPr>
          <w:p w14:paraId="0F99FDCB" w14:textId="350AD85F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2A00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1A9FE7C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9532" w14:textId="7FFD711A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  <w:shd w:val="clear" w:color="auto" w:fill="DBE5F1" w:themeFill="accent1" w:themeFillTint="33"/>
          </w:tcPr>
          <w:p w14:paraId="0C2C50D8" w14:textId="77777777" w:rsidR="001D305D" w:rsidRPr="001C79E1" w:rsidRDefault="00D475E9" w:rsidP="005019B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Vasak-</w:t>
            </w:r>
            <w:r w:rsidRPr="001C79E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või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tagasipööre</w:t>
            </w:r>
            <w:r w:rsidRPr="001C79E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ümberpõige</w:t>
            </w:r>
          </w:p>
          <w:p w14:paraId="1B26325B" w14:textId="77777777" w:rsidR="001D305D" w:rsidRPr="00CE13BC" w:rsidRDefault="00D475E9" w:rsidP="005019B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Teeületus ja vasakpöörde vältimine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teedel.</w:t>
            </w:r>
          </w:p>
          <w:p w14:paraId="23669644" w14:textId="77777777" w:rsidR="001D305D" w:rsidRPr="00CE13BC" w:rsidRDefault="00D475E9" w:rsidP="005019B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Vasak-</w:t>
            </w:r>
            <w:r w:rsidRPr="00CE13B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 liiklusega ristmikul.</w:t>
            </w:r>
          </w:p>
          <w:p w14:paraId="319F73F0" w14:textId="77777777" w:rsidR="001D305D" w:rsidRPr="00CE13BC" w:rsidRDefault="00D475E9" w:rsidP="005019B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84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Vasak- ja tagasipööret reguleerivad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liiklusmärgid.</w:t>
            </w:r>
          </w:p>
          <w:p w14:paraId="4D2F91BB" w14:textId="77777777" w:rsidR="001D305D" w:rsidRPr="00CE13BC" w:rsidRDefault="00D475E9" w:rsidP="005019B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Sõidurajad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suunad.</w:t>
            </w:r>
          </w:p>
          <w:p w14:paraId="34F6A114" w14:textId="77777777" w:rsidR="001D305D" w:rsidRPr="00CE13BC" w:rsidRDefault="00D475E9" w:rsidP="005019B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Tagasipöördekoht.</w:t>
            </w:r>
          </w:p>
          <w:p w14:paraId="105962BA" w14:textId="77777777" w:rsidR="001D305D" w:rsidRPr="00D65C91" w:rsidRDefault="00D475E9" w:rsidP="005019B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  <w:p w14:paraId="748E568D" w14:textId="0387EB45" w:rsidR="00D65C91" w:rsidRPr="00CE13BC" w:rsidRDefault="00D65C91" w:rsidP="005019B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BE5F1" w:themeFill="accent1" w:themeFillTint="33"/>
          </w:tcPr>
          <w:p w14:paraId="139B5AB5" w14:textId="46981829" w:rsidR="001D305D" w:rsidRPr="00CE13BC" w:rsidRDefault="00332E3B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332E3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332E3B">
                <w:rPr>
                  <w:rStyle w:val="Hy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Pr="00332E3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12)</w:t>
            </w:r>
          </w:p>
          <w:p w14:paraId="49F3926B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E359" w14:textId="77777777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0DD283F5" w14:textId="77777777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“Vasak-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ümberpõige”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  <w:shd w:val="clear" w:color="auto" w:fill="DBE5F1" w:themeFill="accent1" w:themeFillTint="33"/>
          </w:tcPr>
          <w:p w14:paraId="7428525F" w14:textId="77777777" w:rsidR="001D305D" w:rsidRDefault="00D475E9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vasak- ja tagasipöörde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reegleid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märke.</w:t>
            </w:r>
          </w:p>
          <w:p w14:paraId="57E14BA5" w14:textId="77777777" w:rsidR="00FD3EC6" w:rsidRDefault="00FD3EC6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601D1170" w14:textId="0123DCFB" w:rsidR="00FD3EC6" w:rsidRPr="00CE13BC" w:rsidRDefault="00FD3EC6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Õpilane teab, et sõiduteel tagasi-või vasakpöörde sooritamine ohtlik, oskab selgitada „miks“ on ohutum neid manöövreid vältida. </w:t>
            </w:r>
          </w:p>
        </w:tc>
      </w:tr>
      <w:tr w:rsidR="001D305D" w:rsidRPr="00CE13BC" w14:paraId="48A76BB2" w14:textId="77777777" w:rsidTr="005019BC">
        <w:trPr>
          <w:trHeight w:val="3036"/>
        </w:trPr>
        <w:tc>
          <w:tcPr>
            <w:tcW w:w="951" w:type="dxa"/>
          </w:tcPr>
          <w:p w14:paraId="3C4E32CA" w14:textId="64E3754F" w:rsidR="001D305D" w:rsidRPr="00CE13BC" w:rsidRDefault="002A0082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  <w:r w:rsidR="001C79E1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1EFF32D2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680C" w14:textId="0066034E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  <w:shd w:val="clear" w:color="auto" w:fill="DBE5F1" w:themeFill="accent1" w:themeFillTint="33"/>
          </w:tcPr>
          <w:p w14:paraId="179D7252" w14:textId="77777777" w:rsidR="001D305D" w:rsidRPr="001C79E1" w:rsidRDefault="00D475E9" w:rsidP="005019B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Reguleerija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märguanded.</w:t>
            </w:r>
          </w:p>
          <w:p w14:paraId="0E378517" w14:textId="77777777" w:rsidR="001D305D" w:rsidRPr="001C79E1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979E8" w14:textId="77777777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Ohtlikud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olukorrad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jaoks.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37C675C0" w14:textId="14E10357" w:rsidR="001D305D" w:rsidRPr="00CE13BC" w:rsidRDefault="001C79E1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1C79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1C79E1">
                <w:rPr>
                  <w:rStyle w:val="Hyperlink"/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Pr="001C79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13)</w:t>
            </w:r>
          </w:p>
          <w:p w14:paraId="53A010A1" w14:textId="77777777" w:rsidR="001D305D" w:rsidRPr="00CE13BC" w:rsidRDefault="001D305D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FC05" w14:textId="5D1D7F25" w:rsidR="001D305D" w:rsidRDefault="00D47347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D473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D47347">
                <w:rPr>
                  <w:rStyle w:val="Hyperlink"/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Pr="00D473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76-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79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</w:t>
            </w:r>
            <w:r w:rsidR="00A95EA4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  <w:p w14:paraId="1F500780" w14:textId="77777777" w:rsidR="00A95EA4" w:rsidRPr="00CE13BC" w:rsidRDefault="00A95EA4" w:rsidP="005019BC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A7A1" w14:textId="16C5B221" w:rsidR="001D305D" w:rsidRPr="00CE13BC" w:rsidRDefault="00D475E9" w:rsidP="005019BC">
            <w:pPr>
              <w:pStyle w:val="TableParagraph"/>
              <w:ind w:left="143" w:righ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harjutused: 13.”Reguleerija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märguanded”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“Ohtlikud olukorrad jalgratturi jaoks” harjutused</w:t>
            </w:r>
            <w:r w:rsidR="00A95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7A003" w14:textId="77777777" w:rsidR="001D305D" w:rsidRPr="00CE13BC" w:rsidRDefault="001D305D" w:rsidP="005019BC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4F83" w14:textId="77777777" w:rsidR="001D305D" w:rsidRDefault="00D475E9" w:rsidP="005019BC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https://liiklusohutus.agamina.ee/360-teeuletus/</w:t>
              </w:r>
            </w:hyperlink>
            <w:r w:rsidRPr="00E51A74">
              <w:rPr>
                <w:rFonts w:ascii="Times New Roman" w:hAnsi="Times New Roman" w:cs="Times New Roman"/>
                <w:color w:val="C0504D" w:themeColor="accent2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virtuaaltuurid ja lisateave teeületuse kohta.</w:t>
            </w:r>
          </w:p>
          <w:p w14:paraId="0726F2A6" w14:textId="77777777" w:rsidR="00332E3B" w:rsidRDefault="00332E3B" w:rsidP="005019BC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õppevideo: </w:t>
            </w:r>
            <w:hyperlink r:id="rId46" w:history="1">
              <w:r w:rsidRPr="00D65C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ohud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25960" w14:textId="5C356315" w:rsidR="00D65C91" w:rsidRPr="00CE13BC" w:rsidRDefault="00D65C91" w:rsidP="005019BC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DBE5F1" w:themeFill="accent1" w:themeFillTint="33"/>
          </w:tcPr>
          <w:p w14:paraId="43EB79E3" w14:textId="29A5F3B6" w:rsidR="001D305D" w:rsidRPr="00CE13BC" w:rsidRDefault="00D475E9" w:rsidP="005019BC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kes on reguleerija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miks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on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vajalik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ning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="001A1886">
              <w:rPr>
                <w:rFonts w:ascii="Times New Roman" w:hAnsi="Times New Roman" w:cs="Times New Roman"/>
                <w:i/>
                <w:sz w:val="24"/>
                <w:szCs w:val="24"/>
              </w:rPr>
              <w:t>tunneb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reguleerija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märguandeid.</w:t>
            </w:r>
          </w:p>
          <w:p w14:paraId="3BAFD447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8753" w14:textId="3229E52A" w:rsidR="001D305D" w:rsidRPr="00CE13BC" w:rsidRDefault="00D475E9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ja tunneb ära ohtlikud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oskab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võimalikke ohuolukordi ette näha ning 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>vältida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36670396" w14:textId="77777777" w:rsidTr="005019BC">
        <w:trPr>
          <w:trHeight w:val="2484"/>
        </w:trPr>
        <w:tc>
          <w:tcPr>
            <w:tcW w:w="951" w:type="dxa"/>
          </w:tcPr>
          <w:p w14:paraId="1E19AF29" w14:textId="6232B75E" w:rsidR="001D305D" w:rsidRPr="00CE13BC" w:rsidRDefault="003413CA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19</w:t>
            </w:r>
            <w:r w:rsidR="00D475E9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A617CE7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8EEB" w14:textId="482D90B3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  <w:shd w:val="clear" w:color="auto" w:fill="DBE5F1" w:themeFill="accent1" w:themeFillTint="33"/>
          </w:tcPr>
          <w:p w14:paraId="7BD4C7E0" w14:textId="77777777" w:rsidR="001D305D" w:rsidRPr="00FC263C" w:rsidRDefault="00D475E9" w:rsidP="005019B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Sõitmine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asulas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asulavälisel</w:t>
            </w:r>
            <w:r w:rsidRPr="00FC263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teel.</w:t>
            </w:r>
          </w:p>
          <w:p w14:paraId="2D04DBE8" w14:textId="77777777" w:rsidR="001D305D" w:rsidRPr="00CE13BC" w:rsidRDefault="00D475E9" w:rsidP="005019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111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Osutusmärgid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asulavälisel teel.</w:t>
            </w:r>
          </w:p>
          <w:p w14:paraId="2E750CC1" w14:textId="77777777" w:rsidR="001D305D" w:rsidRPr="00CE13BC" w:rsidRDefault="00D475E9" w:rsidP="005019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5B7707CD" w14:textId="77777777" w:rsidR="001D305D" w:rsidRPr="00CE13BC" w:rsidRDefault="00D475E9" w:rsidP="005019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00732C74" w14:textId="77777777" w:rsidR="001D305D" w:rsidRPr="00CE13BC" w:rsidRDefault="00D475E9" w:rsidP="005019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parkimine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asulavälisel teel.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5D7CFD9C" w14:textId="750B94BD" w:rsidR="001D305D" w:rsidRPr="00CE13BC" w:rsidRDefault="00FE6D62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FE6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FE6D62">
                <w:rPr>
                  <w:rStyle w:val="Hy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Pr="00FE6D6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15)</w:t>
            </w:r>
          </w:p>
          <w:p w14:paraId="1F1A2E9B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AA296" w14:textId="77777777" w:rsidR="001D305D" w:rsidRPr="00CE13BC" w:rsidRDefault="00D475E9" w:rsidP="005019BC">
            <w:pPr>
              <w:pStyle w:val="TableParagraph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https://liiklusohutus.agamina.ee/</w:t>
              </w:r>
            </w:hyperlink>
            <w:r w:rsidRPr="00E51A74">
              <w:rPr>
                <w:rFonts w:ascii="Times New Roman" w:hAnsi="Times New Roman" w:cs="Times New Roman"/>
                <w:color w:val="C0504D" w:themeColor="accent2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Agamina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keskkonnas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koduõue-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kooliõuetuuridega tutvumine.</w:t>
            </w:r>
          </w:p>
          <w:p w14:paraId="5DBC29C2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EC71" w14:textId="77777777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06D7348" w14:textId="77777777" w:rsidR="001D305D" w:rsidRPr="00CE13BC" w:rsidRDefault="00D475E9" w:rsidP="005019BC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“Sõitmine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teel”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  <w:shd w:val="clear" w:color="auto" w:fill="DBE5F1" w:themeFill="accent1" w:themeFillTint="33"/>
          </w:tcPr>
          <w:p w14:paraId="11EC6EE5" w14:textId="7DEC99E9" w:rsidR="001D305D" w:rsidRPr="00CE13BC" w:rsidRDefault="00D475E9" w:rsidP="005019BC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asulas ja asulavälisel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liiklemise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erisusi.</w:t>
            </w:r>
          </w:p>
        </w:tc>
      </w:tr>
      <w:tr w:rsidR="001D305D" w:rsidRPr="00CE13BC" w14:paraId="0CB35E8A" w14:textId="77777777" w:rsidTr="005019BC">
        <w:trPr>
          <w:trHeight w:val="1103"/>
        </w:trPr>
        <w:tc>
          <w:tcPr>
            <w:tcW w:w="951" w:type="dxa"/>
          </w:tcPr>
          <w:p w14:paraId="5EB47FB8" w14:textId="0BF708D2" w:rsidR="001D305D" w:rsidRPr="00CE13BC" w:rsidRDefault="002A0082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3413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D475E9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4D949B99" w14:textId="4760CD45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3413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92209AF" w14:textId="77777777" w:rsidR="001D305D" w:rsidRPr="00CE13BC" w:rsidRDefault="001D305D" w:rsidP="005019B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54E5" w14:textId="47237A2D" w:rsidR="001D305D" w:rsidRPr="00CE13BC" w:rsidRDefault="00D475E9" w:rsidP="005019BC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454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  <w:shd w:val="clear" w:color="auto" w:fill="DBE5F1" w:themeFill="accent1" w:themeFillTint="33"/>
          </w:tcPr>
          <w:p w14:paraId="17F79243" w14:textId="751CA077" w:rsidR="001D305D" w:rsidRPr="00035C11" w:rsidRDefault="002A0082" w:rsidP="002A008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Kordamistund (õpetaja poolt määratud teemale) ja jalgratturi eksami lühike ülevaade.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75E9"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Õpitud</w:t>
            </w:r>
            <w:r w:rsidR="00D475E9"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D475E9"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teemade</w:t>
            </w:r>
            <w:r w:rsidR="00D475E9"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D475E9"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kohta</w:t>
            </w:r>
            <w:r w:rsidR="00D475E9" w:rsidRPr="00035C1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D475E9"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liiklustestide </w:t>
            </w:r>
            <w:r w:rsidR="00D475E9"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lahendamine.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14:paraId="704B5BCC" w14:textId="77777777" w:rsidR="002A0082" w:rsidRPr="002A0082" w:rsidRDefault="002A0082" w:rsidP="002A0082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00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„Jalgratturi tööraamat“ lk 81- 90 (</w:t>
            </w:r>
            <w:proofErr w:type="spellStart"/>
            <w:r w:rsidRPr="002A00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ptk</w:t>
            </w:r>
            <w:proofErr w:type="spellEnd"/>
            <w:r w:rsidRPr="002A00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18)</w:t>
            </w:r>
          </w:p>
          <w:p w14:paraId="1FADFCF5" w14:textId="77777777" w:rsidR="002A0082" w:rsidRPr="002A0082" w:rsidRDefault="002A0082" w:rsidP="002A0082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00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Jalgratturi õppevideo: jalgratturi eksam</w:t>
            </w:r>
          </w:p>
          <w:p w14:paraId="49BCDBA9" w14:textId="77777777" w:rsidR="002A0082" w:rsidRDefault="002A0082" w:rsidP="002A0082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78A83B29" w14:textId="5C9E9B31" w:rsidR="002A0082" w:rsidRDefault="002A0082" w:rsidP="002A0082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00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Jalgratturi tööraamatu peatükkide harjutused: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A00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18. “Sõidu harjutamine” harjutuste ülevaade.</w:t>
            </w:r>
          </w:p>
          <w:p w14:paraId="1B1EA6BB" w14:textId="77777777" w:rsidR="002A0082" w:rsidRDefault="002A0082" w:rsidP="002A0082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A87C716" w14:textId="6B82FC87" w:rsidR="00E04E66" w:rsidRDefault="00E51A74" w:rsidP="002A0082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Testid lastele paberkandjal tellimiseks </w:t>
            </w:r>
            <w:hyperlink r:id="rId49" w:history="1">
              <w:r w:rsidRPr="00E51A74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SIIN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77810BD" w14:textId="67F45EC0" w:rsidR="00E51A74" w:rsidRDefault="00E51A74" w:rsidP="005019BC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4E3C85D" w14:textId="194251FB" w:rsidR="00E51A74" w:rsidRDefault="00E51A74" w:rsidP="002A0082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Kasuta Kahoot keskkonnas otsisõna </w:t>
            </w:r>
            <w:r w:rsidRPr="00E51A7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„jalgratturi koolitus“.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Erinevad kahootid märkide ja reeglite kohta.</w:t>
            </w:r>
          </w:p>
          <w:p w14:paraId="44617963" w14:textId="77777777" w:rsidR="00E51A74" w:rsidRDefault="00E51A74" w:rsidP="005019BC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FB2C93E" w14:textId="323D84B1" w:rsidR="001D305D" w:rsidRPr="00CE13BC" w:rsidRDefault="00E51A74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Õpilastele k</w:t>
            </w:r>
            <w:r w:rsidR="00E04E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odus harjutamiseks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või klassi koos</w:t>
            </w:r>
            <w:r w:rsidR="00E04E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estid:</w:t>
            </w:r>
          </w:p>
          <w:p w14:paraId="58DF0C24" w14:textId="77777777" w:rsidR="001D305D" w:rsidRPr="00CE13BC" w:rsidRDefault="00D475E9" w:rsidP="005019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r w:rsidRPr="00E51A74">
              <w:rPr>
                <w:rFonts w:ascii="Times New Roman" w:hAnsi="Times New Roman" w:cs="Times New Roman"/>
                <w:color w:val="C0504D" w:themeColor="accent2"/>
                <w:spacing w:val="-2"/>
                <w:sz w:val="24"/>
                <w:szCs w:val="24"/>
              </w:rPr>
              <w:t xml:space="preserve"> </w:t>
            </w:r>
            <w:hyperlink r:id="rId51">
              <w:r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noorele/3/testid</w:t>
              </w:r>
            </w:hyperlink>
          </w:p>
        </w:tc>
        <w:tc>
          <w:tcPr>
            <w:tcW w:w="3293" w:type="dxa"/>
            <w:shd w:val="clear" w:color="auto" w:fill="DBE5F1" w:themeFill="accent1" w:themeFillTint="33"/>
          </w:tcPr>
          <w:p w14:paraId="1B9AC112" w14:textId="77777777" w:rsidR="002A0082" w:rsidRDefault="002A0082" w:rsidP="002A0082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tutvub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harjutamise, teooriaeksami ja sõidueksami nõuetega.</w:t>
            </w:r>
          </w:p>
          <w:p w14:paraId="691F0992" w14:textId="77777777" w:rsidR="002A0082" w:rsidRDefault="002A0082" w:rsidP="002A0082">
            <w:pPr>
              <w:pStyle w:val="TableParagraph"/>
              <w:ind w:left="108" w:right="3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Kordamine.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E2AEA32" w14:textId="77777777" w:rsidR="002A0082" w:rsidRDefault="002A0082" w:rsidP="002A0082">
            <w:pPr>
              <w:pStyle w:val="TableParagraph"/>
              <w:ind w:left="108" w:right="3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E198E4" w14:textId="66BF263D" w:rsidR="001D305D" w:rsidRPr="00CE13BC" w:rsidRDefault="007A7B00" w:rsidP="002A0082">
            <w:pPr>
              <w:pStyle w:val="TableParagraph"/>
              <w:ind w:left="108" w:right="3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k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asutab õpitud teadmisi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enesekontrolliks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 kinnistab õpi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>tud teooriat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5AC5D78E" w14:textId="77777777" w:rsidTr="005019BC">
        <w:trPr>
          <w:trHeight w:val="561"/>
        </w:trPr>
        <w:tc>
          <w:tcPr>
            <w:tcW w:w="951" w:type="dxa"/>
            <w:shd w:val="clear" w:color="auto" w:fill="auto"/>
          </w:tcPr>
          <w:p w14:paraId="583E8369" w14:textId="5A1E6F0E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3413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71444495" w14:textId="2C145CEC" w:rsidR="001D305D" w:rsidRPr="00CE13BC" w:rsidRDefault="00D475E9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B1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  <w:shd w:val="clear" w:color="auto" w:fill="F2DBDB" w:themeFill="accent2" w:themeFillTint="33"/>
          </w:tcPr>
          <w:p w14:paraId="6308087B" w14:textId="6E8B5781" w:rsidR="001D305D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Jalgratturi teooriaeksam</w:t>
            </w:r>
            <w:r w:rsidR="005019B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, vajadusel lisaeksam 1 tund, millele eelneb 1 tund kordamiseks ja täiendavaks liiklustestide lahendamiseks.</w:t>
            </w:r>
          </w:p>
        </w:tc>
        <w:tc>
          <w:tcPr>
            <w:tcW w:w="5386" w:type="dxa"/>
            <w:shd w:val="clear" w:color="auto" w:fill="F2DBDB" w:themeFill="accent2" w:themeFillTint="33"/>
          </w:tcPr>
          <w:p w14:paraId="2D0B742F" w14:textId="77777777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Aeg: kuni 30 min. </w:t>
            </w:r>
          </w:p>
          <w:p w14:paraId="02624FF3" w14:textId="10A1DF98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Positiivne tulemus - 15st küsimusest peab korrektselt vastama vähemalt 13le.</w:t>
            </w:r>
          </w:p>
          <w:p w14:paraId="3FF897D1" w14:textId="58B41E32" w:rsidR="001D305D" w:rsidRDefault="00AB1E42" w:rsidP="00E64C9E">
            <w:pPr>
              <w:pStyle w:val="TableParagraph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D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Testid tellida </w:t>
            </w:r>
            <w:hyperlink r:id="rId52" w:history="1">
              <w:r w:rsidRPr="006D1A6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SIIT.</w:t>
              </w:r>
            </w:hyperlink>
            <w:r w:rsidR="00BE5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testi komplektis.</w:t>
            </w:r>
          </w:p>
          <w:p w14:paraId="463A365E" w14:textId="2B74EEC4" w:rsidR="00BE5280" w:rsidRPr="00E454D3" w:rsidRDefault="00BE5280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F2DBDB" w:themeFill="accent2" w:themeFillTint="33"/>
          </w:tcPr>
          <w:p w14:paraId="42448C44" w14:textId="7251E6C1" w:rsidR="001D305D" w:rsidRPr="00CE13BC" w:rsidRDefault="00E04E66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s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ooritab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jalgratturi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teooriaeksami positiivsele</w:t>
            </w:r>
            <w:r w:rsidRPr="00CE13BC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tulemusele.</w:t>
            </w:r>
          </w:p>
        </w:tc>
      </w:tr>
      <w:tr w:rsidR="001D305D" w:rsidRPr="00CE13BC" w14:paraId="2111400A" w14:textId="77777777" w:rsidTr="005019BC">
        <w:trPr>
          <w:trHeight w:val="3929"/>
        </w:trPr>
        <w:tc>
          <w:tcPr>
            <w:tcW w:w="951" w:type="dxa"/>
            <w:shd w:val="clear" w:color="auto" w:fill="auto"/>
          </w:tcPr>
          <w:p w14:paraId="481D74E1" w14:textId="2669DA5D" w:rsidR="001D305D" w:rsidRDefault="00D475E9" w:rsidP="00E804E4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</w:t>
            </w:r>
            <w:r w:rsidR="003413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  <w:r w:rsidR="00E04E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3413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07BEE62C" w14:textId="77777777" w:rsidR="00E804E4" w:rsidRPr="00CE13BC" w:rsidRDefault="00E804E4" w:rsidP="00E804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ABD7" w14:textId="5F9B8D86" w:rsidR="001D305D" w:rsidRPr="0038446F" w:rsidRDefault="00AB1E42" w:rsidP="00E804E4">
            <w:pPr>
              <w:pStyle w:val="TableParagraph"/>
              <w:spacing w:before="11"/>
              <w:ind w:left="0"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</w:t>
            </w:r>
          </w:p>
          <w:p w14:paraId="4CE21140" w14:textId="7734FA1C" w:rsidR="001D305D" w:rsidRPr="00CE13BC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446F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CB54E1"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 </w:t>
            </w:r>
            <w:r w:rsidRPr="0038446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  <w:shd w:val="clear" w:color="auto" w:fill="EAF1DD" w:themeFill="accent3" w:themeFillTint="33"/>
          </w:tcPr>
          <w:p w14:paraId="2EF38BC0" w14:textId="7D5F9777" w:rsidR="00CB54E1" w:rsidRPr="00CB54E1" w:rsidRDefault="00CB54E1" w:rsidP="00CB54E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2.-</w:t>
            </w:r>
            <w:r w:rsidR="00E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sõidutund</w:t>
            </w:r>
          </w:p>
          <w:p w14:paraId="5CA59390" w14:textId="585D4779" w:rsidR="00CB54E1" w:rsidRPr="00CB54E1" w:rsidRDefault="00D475E9" w:rsidP="00CB54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platsil</w:t>
            </w:r>
            <w:r w:rsidR="00CB54E1">
              <w:rPr>
                <w:rFonts w:ascii="Times New Roman" w:hAnsi="Times New Roman" w:cs="Times New Roman"/>
                <w:sz w:val="24"/>
                <w:szCs w:val="24"/>
              </w:rPr>
              <w:t xml:space="preserve"> (3 ak t):</w:t>
            </w:r>
          </w:p>
          <w:p w14:paraId="39C4AD22" w14:textId="088AA5DD" w:rsidR="001D305D" w:rsidRDefault="00CB54E1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kordame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rattakontrolli,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pidurdusharjutusi, suunamärguannete andmine ja ühe käega sõitmine,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pikivahe hoidmine plat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il,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erinevad teekatted (</w:t>
            </w:r>
            <w:r w:rsidR="00E64C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kruus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mur</w:t>
            </w:r>
            <w:r w:rsidR="006F4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u, pinnastee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  <w:p w14:paraId="7FA2A778" w14:textId="30C71A48" w:rsidR="00E64C9E" w:rsidRDefault="00E64C9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sõiduvilumuse harjutamine,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jalgrattamängud: kordame 1. sõidutunnis mängitut ja lisaks „Plaksumäng“, võimalusel „Ajalehepoiss“ (vt vahendeid). Lisaks õpperada, mis imiteerib reaalset liiklust (vahendite olemasolul).</w:t>
            </w:r>
          </w:p>
          <w:p w14:paraId="755CAF56" w14:textId="25439F00" w:rsidR="00E64C9E" w:rsidRDefault="00E64C9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kolme sõidueksami I järgu platsiharjutuse harjutamine</w:t>
            </w:r>
            <w:r w:rsid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(vt ptk 18).</w:t>
            </w:r>
          </w:p>
          <w:p w14:paraId="4932BA8E" w14:textId="46468FA0" w:rsidR="00CB54E1" w:rsidRPr="00CE13BC" w:rsidRDefault="00CB54E1" w:rsidP="00E04E6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EAF1DD" w:themeFill="accent3" w:themeFillTint="33"/>
          </w:tcPr>
          <w:p w14:paraId="412C7807" w14:textId="77777777" w:rsidR="00E64C9E" w:rsidRDefault="00E64C9E" w:rsidP="00E64C9E">
            <w:pPr>
              <w:pStyle w:val="TableParagraph"/>
              <w:ind w:left="143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6A8F8" w14:textId="58B2BA59" w:rsidR="00C07BCF" w:rsidRPr="00CE13BC" w:rsidRDefault="00C07BCF" w:rsidP="00C07BCF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korrasoleku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rattakiivri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35F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5F94">
              <w:rPr>
                <w:rFonts w:ascii="Times New Roman" w:hAnsi="Times New Roman" w:cs="Times New Roman"/>
                <w:sz w:val="24"/>
                <w:szCs w:val="24"/>
              </w:rPr>
              <w:t>ptk 3, kiivri valem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2V1).</w:t>
            </w:r>
          </w:p>
          <w:p w14:paraId="05D17E2B" w14:textId="52BDFADA" w:rsidR="00E64C9E" w:rsidRDefault="00E64C9E" w:rsidP="00E64C9E">
            <w:pPr>
              <w:pStyle w:val="TableParagraph"/>
              <w:ind w:left="143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4FC4" w14:textId="77777777" w:rsidR="00C07BCF" w:rsidRDefault="00C07BCF" w:rsidP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224C9" w14:textId="77777777" w:rsidR="001D305D" w:rsidRPr="00CE13BC" w:rsidRDefault="001D305D" w:rsidP="00E64C9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0824" w14:textId="145FD70B" w:rsidR="001D305D" w:rsidRDefault="00E64C9E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53" w:history="1">
              <w:r w:rsidRPr="00E64C9E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Jalgrattamängud.</w:t>
              </w:r>
            </w:hyperlink>
          </w:p>
          <w:p w14:paraId="3BC979B8" w14:textId="31D7BBA5" w:rsidR="00332E3B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C4679DD" w14:textId="50514B6D" w:rsidR="00A35F94" w:rsidRDefault="00A35F94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54" w:history="1">
              <w:r w:rsidRPr="00A35F94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sõitmine jalgratta- ja jalgteel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C864939" w14:textId="6B8C9EDF" w:rsidR="00332E3B" w:rsidRPr="00CE13BC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55" w:history="1">
              <w:r w:rsidRPr="00A35F94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sõidu harjutamine</w:t>
              </w:r>
              <w:r w:rsidR="00A35F94" w:rsidRPr="00A35F94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platsil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04D611CE" w14:textId="500DC1B6" w:rsidR="001D305D" w:rsidRPr="00CE13BC" w:rsidRDefault="001D305D">
            <w:pPr>
              <w:pStyle w:val="TableParagraph"/>
              <w:spacing w:line="271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EAF1DD" w:themeFill="accent3" w:themeFillTint="33"/>
          </w:tcPr>
          <w:p w14:paraId="709AB1F5" w14:textId="2B57C9D5" w:rsidR="001D305D" w:rsidRDefault="00652690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oskab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sõidukit vilunult valitseda sh ettenägelikult ja täpselt pidurdada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ning peatuda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kindlal sõidujoonel püsida, õigesti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märguandeid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anda, säilitada tasakaal erinevatel </w:t>
            </w:r>
            <w:r w:rsidR="00600C21">
              <w:rPr>
                <w:rFonts w:ascii="Times New Roman" w:hAnsi="Times New Roman" w:cs="Times New Roman"/>
                <w:i/>
                <w:sz w:val="24"/>
                <w:szCs w:val="24"/>
              </w:rPr>
              <w:t>kiirustel ja teeoludes, sujuvalt pöördeid sooritada ja teiste õpilastega arvestavalt platsil liigelda.</w:t>
            </w:r>
          </w:p>
          <w:p w14:paraId="0AA6D49F" w14:textId="77777777" w:rsidR="00600C21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BA6067" w14:textId="79AA05A0" w:rsidR="00600C21" w:rsidRPr="00CE13BC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4E66" w:rsidRPr="00CE13BC" w14:paraId="54354631" w14:textId="77777777" w:rsidTr="005019BC">
        <w:trPr>
          <w:trHeight w:val="1103"/>
        </w:trPr>
        <w:tc>
          <w:tcPr>
            <w:tcW w:w="951" w:type="dxa"/>
            <w:shd w:val="clear" w:color="auto" w:fill="auto"/>
          </w:tcPr>
          <w:p w14:paraId="214ACADB" w14:textId="7DCC5311" w:rsidR="00E04E66" w:rsidRDefault="002A0082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3413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="00E04E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3413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E04E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778F453A" w14:textId="77777777" w:rsidR="00E804E4" w:rsidRDefault="00E804E4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A26CBA6" w14:textId="77777777" w:rsidR="00E04E66" w:rsidRPr="0038446F" w:rsidRDefault="00E04E66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Sõit</w:t>
            </w:r>
          </w:p>
          <w:p w14:paraId="310CB3D9" w14:textId="51996035" w:rsidR="00E04E66" w:rsidRPr="00CE13BC" w:rsidRDefault="00E04E66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 ak t</w:t>
            </w:r>
          </w:p>
        </w:tc>
        <w:tc>
          <w:tcPr>
            <w:tcW w:w="4172" w:type="dxa"/>
            <w:shd w:val="clear" w:color="auto" w:fill="EAF1DD" w:themeFill="accent3" w:themeFillTint="33"/>
          </w:tcPr>
          <w:p w14:paraId="09274909" w14:textId="77777777" w:rsidR="00E04E66" w:rsidRPr="00E04E66" w:rsidRDefault="00E04E66" w:rsidP="00E04E66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5.-6. sõidutund</w:t>
            </w:r>
          </w:p>
          <w:p w14:paraId="432983A9" w14:textId="77777777" w:rsidR="00E04E66" w:rsidRDefault="00E04E66" w:rsidP="00E04E66">
            <w:pPr>
              <w:pStyle w:val="TableParagraph"/>
              <w:spacing w:before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liikluses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(2 ak t)</w:t>
            </w:r>
          </w:p>
          <w:p w14:paraId="0A4B56DD" w14:textId="25964660" w:rsidR="00E04E66" w:rsidRPr="003B5703" w:rsidRDefault="00E04E66" w:rsidP="003B5703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Grupis (max 5 last ja 2 saatjat) 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sõidu alustamine,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 õueala teedel ja kõnni-või kergliiklusteedel: pikivahe hoidmine, õigeaegne märguande andmine, paiknemine teel, kiiruse valik jalakäija läheduses, ohutum teeületus, parempöörded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sõidu lõpetamine, parkimine (ka ratta lukustamine)</w:t>
            </w:r>
            <w:r w:rsidR="00421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659B36D" w14:textId="2F2B3B40" w:rsidR="00E04E66" w:rsidRPr="00C07BCF" w:rsidRDefault="00E04E66" w:rsidP="00C07BCF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6. Grupis </w:t>
            </w:r>
            <w:r w:rsidRP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(max 5 last ja 2 saatjat)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liiklemine madala liiklussagedusega teedel. Eesõigus ristmiku ületamisel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ja õige asukoht teel pöörde ajal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õige kiiruse valik erinevates oludes,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vasakpöörde ja ümberpõike harjutamine sh miks on ohutum neid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manöövreid vältida. Ohutuma teekonna valik.</w:t>
            </w:r>
          </w:p>
          <w:p w14:paraId="4F5C60F4" w14:textId="77777777" w:rsidR="00E04E66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EAF1DD" w:themeFill="accent3" w:themeFillTint="33"/>
          </w:tcPr>
          <w:p w14:paraId="494929F9" w14:textId="156B8F74" w:rsidR="00A35F94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Lepitakse kokku grupis liikumise reeglid, märguanded ja tegutsemine võimaliku kukkumise korral.</w:t>
            </w:r>
          </w:p>
          <w:p w14:paraId="44E22600" w14:textId="1B43FEF4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liikluses: lubatud max 5 õpilast grupis ja vähemalt 2 saatjat.</w:t>
            </w:r>
          </w:p>
          <w:p w14:paraId="1A989AD4" w14:textId="5A6B168D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0F04" w14:textId="7D6723E7" w:rsidR="00A35F94" w:rsidRDefault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A35F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sõi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tmine</w:t>
              </w:r>
              <w:r w:rsidRPr="00A35F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väikese liiklussagedusega teel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1C67" w14:textId="77777777" w:rsidR="00A35F94" w:rsidRDefault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553A" w14:textId="49999E13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Liikluses läbiviidavates tundides on kõikidel grupis liikujatel helkurvestid kohustuslikud.</w:t>
            </w:r>
          </w:p>
          <w:p w14:paraId="404EE915" w14:textId="77777777" w:rsidR="00C07BCF" w:rsidRDefault="00C07BCF" w:rsidP="00C07BCF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6EB0" w14:textId="16DC1DAF" w:rsidR="00C07BCF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tund marsruut on parempööretega (väldime tee paremast äärest väljasõitu).</w:t>
            </w:r>
          </w:p>
          <w:p w14:paraId="7088DEE4" w14:textId="4912CC5E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tund sisaldab ka ristmikel liiklemist ning vasakpöördeid. </w:t>
            </w:r>
            <w:r w:rsidR="00FB361F">
              <w:rPr>
                <w:rFonts w:ascii="Times New Roman" w:hAnsi="Times New Roman" w:cs="Times New Roman"/>
                <w:sz w:val="24"/>
                <w:szCs w:val="24"/>
              </w:rPr>
              <w:t>Keskendutakse eesõigusele ja asukohale teel manöövrite ajal (ei õpilane ei satuks pöörde lõpus vastassuunavööndisse).</w:t>
            </w:r>
          </w:p>
          <w:p w14:paraId="03F64CE2" w14:textId="77777777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3FB1" w14:textId="5E81EAAD" w:rsidR="00C07BCF" w:rsidRP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7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NB! 5.-6. tunni marsruudid tuleb ise kindlasti läbi sõita ja ette näha ohutumad peatumiskohad. </w:t>
            </w:r>
          </w:p>
        </w:tc>
        <w:tc>
          <w:tcPr>
            <w:tcW w:w="3293" w:type="dxa"/>
            <w:shd w:val="clear" w:color="auto" w:fill="EAF1DD" w:themeFill="accent3" w:themeFillTint="33"/>
          </w:tcPr>
          <w:p w14:paraId="729834FA" w14:textId="21E11FC1" w:rsidR="00E04E66" w:rsidRDefault="00652690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Õpilane oskab liikuda grupis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hoida tähelepanu liiklusel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(kõik suunad)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teel õigesti paikneda,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oludele sobiv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sõidukiirus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 valida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anda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õigeid ja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õigeaegs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>eid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märguandeid, järgida eesõigust ristmikel ja erinevatel teeületuskohtades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(sh reguleerija ja liikluskorraldusvahendite järgimine)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arvestada jalakäijatega ja tagada nende ohutus,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sooritada pöördeid ilma vastassuunda sõitmata,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valida ohutum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teekond sh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teeületus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võimalusel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vältida vasak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- või tagasi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pööret,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õigeaegselt aeglustada peatumiseks ning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ohutult sõidukit parkida.</w:t>
            </w:r>
          </w:p>
        </w:tc>
      </w:tr>
      <w:tr w:rsidR="001D305D" w:rsidRPr="00CE13BC" w14:paraId="3ECEDACF" w14:textId="77777777" w:rsidTr="005019BC">
        <w:trPr>
          <w:trHeight w:val="1103"/>
        </w:trPr>
        <w:tc>
          <w:tcPr>
            <w:tcW w:w="951" w:type="dxa"/>
            <w:shd w:val="clear" w:color="auto" w:fill="auto"/>
          </w:tcPr>
          <w:p w14:paraId="7DA24A53" w14:textId="4AB05CD0" w:rsidR="001D305D" w:rsidRPr="00CE13BC" w:rsidRDefault="002A00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3413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="00E04E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560A41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C9C08" w14:textId="382FE917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6B60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  <w:r w:rsidR="009E7C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vajadusel korduseksam 1 </w:t>
            </w:r>
            <w:proofErr w:type="spellStart"/>
            <w:r w:rsidR="009E7C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ak</w:t>
            </w:r>
            <w:proofErr w:type="spellEnd"/>
            <w:r w:rsidR="009E7C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t</w:t>
            </w:r>
          </w:p>
        </w:tc>
        <w:tc>
          <w:tcPr>
            <w:tcW w:w="4172" w:type="dxa"/>
            <w:shd w:val="clear" w:color="auto" w:fill="F2DBDB" w:themeFill="accent2" w:themeFillTint="33"/>
          </w:tcPr>
          <w:p w14:paraId="2AE54EB3" w14:textId="180ED825" w:rsidR="00035C11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sõidueksam</w:t>
            </w:r>
          </w:p>
          <w:p w14:paraId="617AC9E7" w14:textId="61D7B270" w:rsidR="001D305D" w:rsidRPr="00CE13BC" w:rsidRDefault="00657B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järk: s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õidueksam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platsil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(koridor, slaalom, kaheksa</w:t>
            </w:r>
            <w:r w:rsidR="008A5B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järjekord ei ole määratud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Vt </w:t>
            </w:r>
            <w:hyperlink r:id="rId57" w:history="1">
              <w:r w:rsidR="006B603F" w:rsidRPr="006B603F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määruse</w:t>
              </w:r>
            </w:hyperlink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lisa 2.</w:t>
            </w:r>
          </w:p>
          <w:p w14:paraId="3EA08B71" w14:textId="77777777" w:rsidR="001D305D" w:rsidRPr="00CE13BC" w:rsidRDefault="001D305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3008" w14:textId="25DB27FF" w:rsidR="001D305D" w:rsidRDefault="00E333B0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miteeritud liiklusega väljakul.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Vt </w:t>
            </w:r>
            <w:hyperlink r:id="rId58" w:history="1">
              <w:r w:rsidR="006B603F" w:rsidRPr="006B603F">
                <w:rPr>
                  <w:rStyle w:val="Hy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määruse</w:t>
              </w:r>
            </w:hyperlink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lisa 2.</w:t>
            </w:r>
          </w:p>
          <w:p w14:paraId="639A2E23" w14:textId="77777777" w:rsidR="004B2047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FC363DF" w14:textId="77777777" w:rsidR="004B2047" w:rsidRPr="00CE13BC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B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Jalgratturi õppevideo: </w:t>
            </w:r>
            <w:hyperlink r:id="rId59" w:history="1">
              <w:r w:rsidRPr="004B20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jalgratturi eksam</w:t>
              </w:r>
            </w:hyperlink>
          </w:p>
          <w:p w14:paraId="301256CD" w14:textId="3435E9B9" w:rsidR="004B2047" w:rsidRPr="00CE13BC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2DBDB" w:themeFill="accent2" w:themeFillTint="33"/>
          </w:tcPr>
          <w:p w14:paraId="4A98CDC4" w14:textId="17C2E8EB" w:rsidR="001D305D" w:rsidRPr="00CE13BC" w:rsidRDefault="00657B6A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järk: õpilane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paneb pähe kiivri ning vajadusel reguleerib, seejärel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viib iseseisvalt läbi jalgratta kontrolli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 (pidurite kontroll, helkurid, tuled, kell töökorras)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Õpilasel on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platsiharjutuste läbimiseks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aega kuni 10 min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>. Lubatud on 2 katset.</w:t>
            </w:r>
          </w:p>
          <w:p w14:paraId="631AA32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1B68" w14:textId="296ACCA0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t xml:space="preserve">Pärast I järgu läbimist lubatakse II järku.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br/>
              <w:t>15-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lapse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kohta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imiteeritud liiklusega platsil või sõit madala liiklusega teedel.</w:t>
            </w:r>
          </w:p>
        </w:tc>
        <w:tc>
          <w:tcPr>
            <w:tcW w:w="3293" w:type="dxa"/>
            <w:shd w:val="clear" w:color="auto" w:fill="F2DBDB" w:themeFill="accent2" w:themeFillTint="33"/>
          </w:tcPr>
          <w:p w14:paraId="2FB52645" w14:textId="7530335A" w:rsidR="001D305D" w:rsidRPr="00CE13BC" w:rsidRDefault="006B603F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sooritab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>sõidueksami I ja II järgu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talle antakse eksamikomisjoni otsusega jalgratta juhtimisõigus ning väljastatakse jalgrattajuhiluba.</w:t>
            </w:r>
          </w:p>
          <w:p w14:paraId="6E9AAC3F" w14:textId="53B5AAE6" w:rsidR="001D305D" w:rsidRPr="00CE13BC" w:rsidRDefault="001D305D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A23F541" w14:textId="18FA7175" w:rsidR="00290338" w:rsidRDefault="00290338">
      <w:pPr>
        <w:rPr>
          <w:rFonts w:ascii="Times New Roman" w:hAnsi="Times New Roman" w:cs="Times New Roman"/>
          <w:sz w:val="24"/>
          <w:szCs w:val="24"/>
        </w:rPr>
      </w:pPr>
    </w:p>
    <w:p w14:paraId="5242F9A2" w14:textId="77777777" w:rsidR="005019BC" w:rsidRDefault="005019BC">
      <w:pPr>
        <w:rPr>
          <w:rFonts w:ascii="Times New Roman" w:hAnsi="Times New Roman" w:cs="Times New Roman"/>
          <w:sz w:val="24"/>
          <w:szCs w:val="24"/>
        </w:rPr>
      </w:pPr>
    </w:p>
    <w:p w14:paraId="5ADF5E8F" w14:textId="748A0C73" w:rsidR="00BD3F87" w:rsidRPr="00BD3F87" w:rsidRDefault="009E7C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Materjalid </w:t>
      </w:r>
      <w:r w:rsidR="00E140E6">
        <w:rPr>
          <w:rFonts w:ascii="Times New Roman" w:hAnsi="Times New Roman" w:cs="Times New Roman"/>
          <w:b/>
          <w:bCs/>
          <w:sz w:val="24"/>
          <w:szCs w:val="24"/>
        </w:rPr>
        <w:t xml:space="preserve">ja meeldetuletus </w:t>
      </w:r>
      <w:r>
        <w:rPr>
          <w:rFonts w:ascii="Times New Roman" w:hAnsi="Times New Roman" w:cs="Times New Roman"/>
          <w:b/>
          <w:bCs/>
          <w:sz w:val="24"/>
          <w:szCs w:val="24"/>
        </w:rPr>
        <w:t>alustavale grupijuhile:</w:t>
      </w:r>
    </w:p>
    <w:p w14:paraId="5A88C3EC" w14:textId="20C1F4E3" w:rsidR="00290338" w:rsidRDefault="00290338">
      <w:pPr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290338">
          <w:rPr>
            <w:rStyle w:val="Hyperlink"/>
            <w:rFonts w:ascii="Times New Roman" w:hAnsi="Times New Roman" w:cs="Times New Roman"/>
            <w:sz w:val="24"/>
            <w:szCs w:val="24"/>
          </w:rPr>
          <w:t>Learingsapp</w:t>
        </w:r>
      </w:hyperlink>
      <w:r>
        <w:rPr>
          <w:rFonts w:ascii="Times New Roman" w:hAnsi="Times New Roman" w:cs="Times New Roman"/>
          <w:sz w:val="24"/>
          <w:szCs w:val="24"/>
        </w:rPr>
        <w:t>: märksõnad „liiklus“ või „jalgratturi koolitus“.</w:t>
      </w:r>
    </w:p>
    <w:p w14:paraId="4B2F80A7" w14:textId="30BA95E4" w:rsidR="00290338" w:rsidRDefault="00290338">
      <w:pPr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290338">
          <w:rPr>
            <w:rStyle w:val="Hyperlink"/>
            <w:rFonts w:ascii="Times New Roman" w:hAnsi="Times New Roman" w:cs="Times New Roman"/>
            <w:sz w:val="24"/>
            <w:szCs w:val="24"/>
          </w:rPr>
          <w:t>Kahoot</w:t>
        </w:r>
      </w:hyperlink>
      <w:r>
        <w:rPr>
          <w:rFonts w:ascii="Times New Roman" w:hAnsi="Times New Roman" w:cs="Times New Roman"/>
          <w:sz w:val="24"/>
          <w:szCs w:val="24"/>
        </w:rPr>
        <w:t>: märksõnad jalgratturi koolitus“ või „liiklus“.</w:t>
      </w:r>
    </w:p>
    <w:p w14:paraId="0115218D" w14:textId="6F7587D7" w:rsidR="00290338" w:rsidRDefault="00290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Liikluskasvatus õpetajale: </w:t>
      </w:r>
      <w:hyperlink r:id="rId62" w:history="1">
        <w:r w:rsidRPr="00951805">
          <w:rPr>
            <w:rStyle w:val="Hyperlink"/>
            <w:rFonts w:ascii="Times New Roman" w:hAnsi="Times New Roman" w:cs="Times New Roman"/>
            <w:color w:val="C0504D" w:themeColor="accent2"/>
            <w:sz w:val="24"/>
            <w:szCs w:val="24"/>
          </w:rPr>
          <w:t>https://www.liikluskasvatus.ee/et/opetajale/3/jalgratturite-koolitamine</w:t>
        </w:r>
      </w:hyperlink>
      <w:r w:rsidRPr="00951805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Liikluskasvatus õpilasele: </w:t>
      </w:r>
      <w:hyperlink r:id="rId63" w:history="1">
        <w:r w:rsidRPr="00951805">
          <w:rPr>
            <w:rStyle w:val="Hyperlink"/>
            <w:rFonts w:ascii="Times New Roman" w:hAnsi="Times New Roman" w:cs="Times New Roman"/>
            <w:color w:val="C0504D" w:themeColor="accent2"/>
            <w:sz w:val="24"/>
            <w:szCs w:val="24"/>
          </w:rPr>
          <w:t>https://www.liikluskasvatus.ee/et/lapsele-ja-noorele/1/jalgrattur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ja </w:t>
      </w:r>
      <w:hyperlink r:id="rId64" w:history="1">
        <w:r w:rsidRPr="00951805">
          <w:rPr>
            <w:rStyle w:val="Hyperlink"/>
            <w:rFonts w:ascii="Times New Roman" w:hAnsi="Times New Roman" w:cs="Times New Roman"/>
            <w:color w:val="C0504D" w:themeColor="accent2"/>
            <w:sz w:val="24"/>
            <w:szCs w:val="24"/>
          </w:rPr>
          <w:t>TESTID</w:t>
        </w:r>
      </w:hyperlink>
      <w:r w:rsidRPr="00951805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</w:p>
    <w:p w14:paraId="7EE2A923" w14:textId="14B80D9C" w:rsidR="00951805" w:rsidRPr="00BD3F87" w:rsidRDefault="00290338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Õppematerjalide tellimiskeskus: </w:t>
      </w:r>
      <w:hyperlink r:id="rId65" w:history="1">
        <w:r w:rsidRPr="00951805">
          <w:rPr>
            <w:rStyle w:val="Hyperlink"/>
            <w:rFonts w:ascii="Times New Roman" w:hAnsi="Times New Roman" w:cs="Times New Roman"/>
            <w:color w:val="C0504D" w:themeColor="accent2"/>
            <w:sz w:val="24"/>
            <w:szCs w:val="24"/>
          </w:rPr>
          <w:t>https://www.liikluskasvatus.ee/et/tellimiskeskus</w:t>
        </w:r>
      </w:hyperlink>
      <w:r w:rsidRPr="00951805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</w:p>
    <w:p w14:paraId="316A5B05" w14:textId="53157CD3" w:rsidR="00951805" w:rsidRDefault="00951805">
      <w:pPr>
        <w:rPr>
          <w:rFonts w:ascii="Times New Roman" w:hAnsi="Times New Roman" w:cs="Times New Roman"/>
          <w:sz w:val="24"/>
          <w:szCs w:val="24"/>
        </w:rPr>
      </w:pPr>
      <w:r w:rsidRPr="00951805">
        <w:rPr>
          <w:rFonts w:ascii="Times New Roman" w:hAnsi="Times New Roman" w:cs="Times New Roman"/>
          <w:sz w:val="24"/>
          <w:szCs w:val="24"/>
        </w:rPr>
        <w:t xml:space="preserve">Jalgrattajuhilubade väljastamise info sisestamine liiklusregistrisse: </w:t>
      </w:r>
      <w:hyperlink r:id="rId66" w:history="1">
        <w:r w:rsidRPr="00080B42">
          <w:rPr>
            <w:rStyle w:val="Hyperlink"/>
            <w:rFonts w:ascii="Times New Roman" w:hAnsi="Times New Roman" w:cs="Times New Roman"/>
            <w:sz w:val="24"/>
            <w:szCs w:val="24"/>
          </w:rPr>
          <w:t>https://eteenindus.mnt.ee/main.jsf</w:t>
        </w:r>
      </w:hyperlink>
    </w:p>
    <w:p w14:paraId="3343E577" w14:textId="77777777" w:rsidR="005019BC" w:rsidRDefault="005019BC">
      <w:pPr>
        <w:rPr>
          <w:rFonts w:ascii="Times New Roman" w:hAnsi="Times New Roman" w:cs="Times New Roman"/>
          <w:sz w:val="24"/>
          <w:szCs w:val="24"/>
        </w:rPr>
      </w:pPr>
    </w:p>
    <w:p w14:paraId="00C6D6C9" w14:textId="77777777" w:rsidR="009E7CF6" w:rsidRDefault="009E7CF6">
      <w:pPr>
        <w:rPr>
          <w:rFonts w:ascii="Times New Roman" w:hAnsi="Times New Roman" w:cs="Times New Roman"/>
          <w:sz w:val="24"/>
          <w:szCs w:val="24"/>
        </w:rPr>
      </w:pPr>
    </w:p>
    <w:p w14:paraId="0674F2E2" w14:textId="33547922" w:rsidR="00BD3F87" w:rsidRPr="00BD3F87" w:rsidRDefault="009E7C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Õppkava reguleerivad õ</w:t>
      </w:r>
      <w:r w:rsidR="00BD3F87" w:rsidRPr="00BD3F87">
        <w:rPr>
          <w:rFonts w:ascii="Times New Roman" w:hAnsi="Times New Roman" w:cs="Times New Roman"/>
          <w:b/>
          <w:bCs/>
          <w:sz w:val="24"/>
          <w:szCs w:val="24"/>
        </w:rPr>
        <w:t>igusaktid:</w:t>
      </w:r>
    </w:p>
    <w:p w14:paraId="705ECF30" w14:textId="3BDBB659" w:rsidR="00BD3F87" w:rsidRPr="009E7CF6" w:rsidRDefault="00BD3F87" w:rsidP="009E7C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9E7CF6">
          <w:rPr>
            <w:rStyle w:val="Hyperlink"/>
            <w:rFonts w:ascii="Times New Roman" w:hAnsi="Times New Roman" w:cs="Times New Roman"/>
            <w:sz w:val="24"/>
            <w:szCs w:val="24"/>
          </w:rPr>
          <w:t>Jalgratturi ja pisimopeedijuhi eksamineerimise, jalgratta juhtimisõiguse andmise ning juhiloa väljastamise kord, jalgratturi juhiloa vorm ning nõuded jalgratturi kvalifikatsioonile</w:t>
        </w:r>
      </w:hyperlink>
      <w:r w:rsidRPr="009E7C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D6727" w14:textId="77777777" w:rsidR="009E7CF6" w:rsidRPr="009E7CF6" w:rsidRDefault="00BD3F87" w:rsidP="009E7C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9E7CF6">
          <w:rPr>
            <w:rStyle w:val="Hyperlink"/>
            <w:rFonts w:ascii="Times New Roman" w:hAnsi="Times New Roman" w:cs="Times New Roman"/>
            <w:sz w:val="24"/>
            <w:szCs w:val="24"/>
          </w:rPr>
          <w:t>Liiklusseadus</w:t>
        </w:r>
      </w:hyperlink>
    </w:p>
    <w:p w14:paraId="10FA5762" w14:textId="5BEA6B90" w:rsidR="00BD3F87" w:rsidRPr="002F0458" w:rsidRDefault="00BD3F87" w:rsidP="009E7CF6">
      <w:pPr>
        <w:pStyle w:val="ListParagraph"/>
        <w:numPr>
          <w:ilvl w:val="0"/>
          <w:numId w:val="20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9" w:history="1">
        <w:r w:rsidRPr="009E7CF6">
          <w:rPr>
            <w:rStyle w:val="Hyperlink"/>
            <w:rFonts w:ascii="Times New Roman" w:hAnsi="Times New Roman" w:cs="Times New Roman"/>
            <w:sz w:val="24"/>
            <w:szCs w:val="24"/>
          </w:rPr>
          <w:t>Liiklusmärkide ja teemärgiste tähendused ning nõuded fooridele</w:t>
        </w:r>
      </w:hyperlink>
    </w:p>
    <w:p w14:paraId="19BBAE93" w14:textId="77777777" w:rsidR="002F0458" w:rsidRDefault="002F0458" w:rsidP="002F0458">
      <w:pPr>
        <w:rPr>
          <w:rFonts w:ascii="Times New Roman" w:hAnsi="Times New Roman" w:cs="Times New Roman"/>
          <w:sz w:val="24"/>
          <w:szCs w:val="24"/>
        </w:rPr>
      </w:pPr>
    </w:p>
    <w:p w14:paraId="4613F32D" w14:textId="3E75BAC0" w:rsidR="002F0458" w:rsidRDefault="002F0458" w:rsidP="002F04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209A9447" w14:textId="77777777" w:rsidR="002F0458" w:rsidRDefault="002F0458" w:rsidP="002F04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Triin Lõbu, direktor</w:t>
      </w:r>
    </w:p>
    <w:p w14:paraId="3E8CCDCD" w14:textId="2084C587" w:rsidR="002F0458" w:rsidRPr="002F0458" w:rsidRDefault="002F0458" w:rsidP="002F04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Võnnu Keskkool</w:t>
      </w:r>
    </w:p>
    <w:sectPr w:rsidR="002F0458" w:rsidRPr="002F0458" w:rsidSect="003413CA">
      <w:pgSz w:w="15840" w:h="12240" w:orient="landscape"/>
      <w:pgMar w:top="1380" w:right="620" w:bottom="81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952E3" w14:textId="77777777" w:rsidR="0031327C" w:rsidRDefault="0031327C" w:rsidP="003413CA">
      <w:r>
        <w:separator/>
      </w:r>
    </w:p>
  </w:endnote>
  <w:endnote w:type="continuationSeparator" w:id="0">
    <w:p w14:paraId="3B9E62E6" w14:textId="77777777" w:rsidR="0031327C" w:rsidRDefault="0031327C" w:rsidP="0034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2193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4FE93AC" w14:textId="6C69C230" w:rsidR="003413CA" w:rsidRPr="003413CA" w:rsidRDefault="003413CA" w:rsidP="003413CA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413C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13C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413C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413C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413C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D9E43" w14:textId="77777777" w:rsidR="0031327C" w:rsidRDefault="0031327C" w:rsidP="003413CA">
      <w:r>
        <w:separator/>
      </w:r>
    </w:p>
  </w:footnote>
  <w:footnote w:type="continuationSeparator" w:id="0">
    <w:p w14:paraId="6D82999F" w14:textId="77777777" w:rsidR="0031327C" w:rsidRDefault="0031327C" w:rsidP="0034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07F6"/>
    <w:multiLevelType w:val="hybridMultilevel"/>
    <w:tmpl w:val="2D92A3CE"/>
    <w:lvl w:ilvl="0" w:tplc="C5F86C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90F4893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53DC704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8C873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504A44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E49A9CC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1460011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DEEE07A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E5C66E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0BDB12E1"/>
    <w:multiLevelType w:val="hybridMultilevel"/>
    <w:tmpl w:val="E86630EC"/>
    <w:lvl w:ilvl="0" w:tplc="149C115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3A690D0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E0F4A900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F9AE385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7B6C823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D101B2E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27E6CC0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4F88E1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1F0D0C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140F2A18"/>
    <w:multiLevelType w:val="hybridMultilevel"/>
    <w:tmpl w:val="151AC9E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68E017A"/>
    <w:multiLevelType w:val="hybridMultilevel"/>
    <w:tmpl w:val="C6BE0458"/>
    <w:lvl w:ilvl="0" w:tplc="137033C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DF00881A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C92AE3E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DA678C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BC20D0A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3C98033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09C66272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491C11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E94A64A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20B57FA4"/>
    <w:multiLevelType w:val="hybridMultilevel"/>
    <w:tmpl w:val="FEFEF8CC"/>
    <w:lvl w:ilvl="0" w:tplc="3962D3C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144E53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250A7A3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1748A0A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1A06C4D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98C12C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273477E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F6A6E1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3BE3A0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5" w15:restartNumberingAfterBreak="0">
    <w:nsid w:val="34B83808"/>
    <w:multiLevelType w:val="hybridMultilevel"/>
    <w:tmpl w:val="B1DE3ED0"/>
    <w:lvl w:ilvl="0" w:tplc="3034A5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1A2878E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C0981DC2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8E23A26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5202A0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ED765EE0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612DBB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1E7279CE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3516FD34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6" w15:restartNumberingAfterBreak="0">
    <w:nsid w:val="3A9E033B"/>
    <w:multiLevelType w:val="hybridMultilevel"/>
    <w:tmpl w:val="220806BC"/>
    <w:lvl w:ilvl="0" w:tplc="DCC03A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766BF30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487067F4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7D1AE5A2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1F5695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F0720B1A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49FEF008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FE2A1B26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F392E072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7" w15:restartNumberingAfterBreak="0">
    <w:nsid w:val="47A2470F"/>
    <w:multiLevelType w:val="hybridMultilevel"/>
    <w:tmpl w:val="9B2EB9F0"/>
    <w:lvl w:ilvl="0" w:tplc="B27CD51A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C84A53B0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E9BEE16C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A1FE07AA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52E8F600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E16ED4DC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95763864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B19079E4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AD2628D8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8" w15:restartNumberingAfterBreak="0">
    <w:nsid w:val="4B7E73E5"/>
    <w:multiLevelType w:val="hybridMultilevel"/>
    <w:tmpl w:val="C77EDF0E"/>
    <w:lvl w:ilvl="0" w:tplc="BC7EC5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E66ECC52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12EB47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9ACA88E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E7564DF4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DBDADBE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AAAF2FA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F4B206F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938CCB3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9" w15:restartNumberingAfterBreak="0">
    <w:nsid w:val="50256452"/>
    <w:multiLevelType w:val="hybridMultilevel"/>
    <w:tmpl w:val="F148D93A"/>
    <w:lvl w:ilvl="0" w:tplc="06C4FB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4B44C6F4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393887CC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E182C78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7E32AFE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C40A466C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38AA40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DAC69260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EC66948A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10" w15:restartNumberingAfterBreak="0">
    <w:nsid w:val="51835CB1"/>
    <w:multiLevelType w:val="hybridMultilevel"/>
    <w:tmpl w:val="850C91D0"/>
    <w:lvl w:ilvl="0" w:tplc="45483E9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314F6A6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0F4D91C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3BA99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8F4C2C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526787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8116B34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37A5D36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0E0326A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1" w15:restartNumberingAfterBreak="0">
    <w:nsid w:val="63174082"/>
    <w:multiLevelType w:val="hybridMultilevel"/>
    <w:tmpl w:val="11B6E674"/>
    <w:lvl w:ilvl="0" w:tplc="B02AE7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D22F1C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BE2E9422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45F08DE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3DF2C9E6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2AE6464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BA9A407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566F514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8BDAA31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2" w15:restartNumberingAfterBreak="0">
    <w:nsid w:val="633357DF"/>
    <w:multiLevelType w:val="hybridMultilevel"/>
    <w:tmpl w:val="A0EE3FA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6A325999"/>
    <w:multiLevelType w:val="hybridMultilevel"/>
    <w:tmpl w:val="1CDC9EDA"/>
    <w:lvl w:ilvl="0" w:tplc="0425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6AAD342C"/>
    <w:multiLevelType w:val="hybridMultilevel"/>
    <w:tmpl w:val="72DE1250"/>
    <w:lvl w:ilvl="0" w:tplc="D7DEE30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05A704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FBC2D6EA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112C7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AB6202C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9558DD8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9E09DE4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BC78F0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FB6E568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5" w15:restartNumberingAfterBreak="0">
    <w:nsid w:val="6B6F434F"/>
    <w:multiLevelType w:val="hybridMultilevel"/>
    <w:tmpl w:val="C854EBD6"/>
    <w:lvl w:ilvl="0" w:tplc="38486D8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0A0664C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D994BC7E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C3AA049C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39388E88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85D82CCA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A2308CA2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931C320C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75DABE96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16" w15:restartNumberingAfterBreak="0">
    <w:nsid w:val="6DF07114"/>
    <w:multiLevelType w:val="hybridMultilevel"/>
    <w:tmpl w:val="D0E80540"/>
    <w:lvl w:ilvl="0" w:tplc="AC1E9AA2">
      <w:start w:val="1"/>
      <w:numFmt w:val="bullet"/>
      <w:lvlText w:val="-"/>
      <w:lvlJc w:val="left"/>
      <w:pPr>
        <w:ind w:left="467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7" w15:restartNumberingAfterBreak="0">
    <w:nsid w:val="70124110"/>
    <w:multiLevelType w:val="hybridMultilevel"/>
    <w:tmpl w:val="6532A3A4"/>
    <w:lvl w:ilvl="0" w:tplc="6A4696A2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47EB620">
      <w:numFmt w:val="bullet"/>
      <w:lvlText w:val="•"/>
      <w:lvlJc w:val="left"/>
      <w:pPr>
        <w:ind w:left="913" w:hanging="360"/>
      </w:pPr>
      <w:rPr>
        <w:rFonts w:hint="default"/>
        <w:lang w:val="et-EE" w:eastAsia="en-US" w:bidi="ar-SA"/>
      </w:rPr>
    </w:lvl>
    <w:lvl w:ilvl="2" w:tplc="571AD3E6">
      <w:numFmt w:val="bullet"/>
      <w:lvlText w:val="•"/>
      <w:lvlJc w:val="left"/>
      <w:pPr>
        <w:ind w:left="1306" w:hanging="360"/>
      </w:pPr>
      <w:rPr>
        <w:rFonts w:hint="default"/>
        <w:lang w:val="et-EE" w:eastAsia="en-US" w:bidi="ar-SA"/>
      </w:rPr>
    </w:lvl>
    <w:lvl w:ilvl="3" w:tplc="A8DEBE82">
      <w:numFmt w:val="bullet"/>
      <w:lvlText w:val="•"/>
      <w:lvlJc w:val="left"/>
      <w:pPr>
        <w:ind w:left="1699" w:hanging="360"/>
      </w:pPr>
      <w:rPr>
        <w:rFonts w:hint="default"/>
        <w:lang w:val="et-EE" w:eastAsia="en-US" w:bidi="ar-SA"/>
      </w:rPr>
    </w:lvl>
    <w:lvl w:ilvl="4" w:tplc="2B8E2EB8">
      <w:numFmt w:val="bullet"/>
      <w:lvlText w:val="•"/>
      <w:lvlJc w:val="left"/>
      <w:pPr>
        <w:ind w:left="2092" w:hanging="360"/>
      </w:pPr>
      <w:rPr>
        <w:rFonts w:hint="default"/>
        <w:lang w:val="et-EE" w:eastAsia="en-US" w:bidi="ar-SA"/>
      </w:rPr>
    </w:lvl>
    <w:lvl w:ilvl="5" w:tplc="D166CECA">
      <w:numFmt w:val="bullet"/>
      <w:lvlText w:val="•"/>
      <w:lvlJc w:val="left"/>
      <w:pPr>
        <w:ind w:left="2486" w:hanging="360"/>
      </w:pPr>
      <w:rPr>
        <w:rFonts w:hint="default"/>
        <w:lang w:val="et-EE" w:eastAsia="en-US" w:bidi="ar-SA"/>
      </w:rPr>
    </w:lvl>
    <w:lvl w:ilvl="6" w:tplc="C3BEE438">
      <w:numFmt w:val="bullet"/>
      <w:lvlText w:val="•"/>
      <w:lvlJc w:val="left"/>
      <w:pPr>
        <w:ind w:left="2879" w:hanging="360"/>
      </w:pPr>
      <w:rPr>
        <w:rFonts w:hint="default"/>
        <w:lang w:val="et-EE" w:eastAsia="en-US" w:bidi="ar-SA"/>
      </w:rPr>
    </w:lvl>
    <w:lvl w:ilvl="7" w:tplc="F9A6E8E6">
      <w:numFmt w:val="bullet"/>
      <w:lvlText w:val="•"/>
      <w:lvlJc w:val="left"/>
      <w:pPr>
        <w:ind w:left="3272" w:hanging="360"/>
      </w:pPr>
      <w:rPr>
        <w:rFonts w:hint="default"/>
        <w:lang w:val="et-EE" w:eastAsia="en-US" w:bidi="ar-SA"/>
      </w:rPr>
    </w:lvl>
    <w:lvl w:ilvl="8" w:tplc="66D6BBF4">
      <w:numFmt w:val="bullet"/>
      <w:lvlText w:val="•"/>
      <w:lvlJc w:val="left"/>
      <w:pPr>
        <w:ind w:left="3665" w:hanging="360"/>
      </w:pPr>
      <w:rPr>
        <w:rFonts w:hint="default"/>
        <w:lang w:val="et-EE" w:eastAsia="en-US" w:bidi="ar-SA"/>
      </w:rPr>
    </w:lvl>
  </w:abstractNum>
  <w:abstractNum w:abstractNumId="18" w15:restartNumberingAfterBreak="0">
    <w:nsid w:val="76E04CD5"/>
    <w:multiLevelType w:val="hybridMultilevel"/>
    <w:tmpl w:val="8940E148"/>
    <w:lvl w:ilvl="0" w:tplc="2E5AB2A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021C5F0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D8BC3824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2FC649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D36C8D8A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582E57F4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55A3518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361AF94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3908642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9" w15:restartNumberingAfterBreak="0">
    <w:nsid w:val="7B7F77E8"/>
    <w:multiLevelType w:val="hybridMultilevel"/>
    <w:tmpl w:val="820A2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45440">
    <w:abstractNumId w:val="9"/>
  </w:num>
  <w:num w:numId="2" w16cid:durableId="587664932">
    <w:abstractNumId w:val="6"/>
  </w:num>
  <w:num w:numId="3" w16cid:durableId="163477777">
    <w:abstractNumId w:val="1"/>
  </w:num>
  <w:num w:numId="4" w16cid:durableId="957109128">
    <w:abstractNumId w:val="8"/>
  </w:num>
  <w:num w:numId="5" w16cid:durableId="777532277">
    <w:abstractNumId w:val="10"/>
  </w:num>
  <w:num w:numId="6" w16cid:durableId="496119764">
    <w:abstractNumId w:val="11"/>
  </w:num>
  <w:num w:numId="7" w16cid:durableId="23873665">
    <w:abstractNumId w:val="0"/>
  </w:num>
  <w:num w:numId="8" w16cid:durableId="1227298600">
    <w:abstractNumId w:val="4"/>
  </w:num>
  <w:num w:numId="9" w16cid:durableId="2128424138">
    <w:abstractNumId w:val="14"/>
  </w:num>
  <w:num w:numId="10" w16cid:durableId="1843422993">
    <w:abstractNumId w:val="18"/>
  </w:num>
  <w:num w:numId="11" w16cid:durableId="409042725">
    <w:abstractNumId w:val="7"/>
  </w:num>
  <w:num w:numId="12" w16cid:durableId="200749865">
    <w:abstractNumId w:val="5"/>
  </w:num>
  <w:num w:numId="13" w16cid:durableId="633097479">
    <w:abstractNumId w:val="3"/>
  </w:num>
  <w:num w:numId="14" w16cid:durableId="532428646">
    <w:abstractNumId w:val="15"/>
  </w:num>
  <w:num w:numId="15" w16cid:durableId="1238782448">
    <w:abstractNumId w:val="17"/>
  </w:num>
  <w:num w:numId="16" w16cid:durableId="892811990">
    <w:abstractNumId w:val="13"/>
  </w:num>
  <w:num w:numId="17" w16cid:durableId="1957831156">
    <w:abstractNumId w:val="16"/>
  </w:num>
  <w:num w:numId="18" w16cid:durableId="1427799288">
    <w:abstractNumId w:val="2"/>
  </w:num>
  <w:num w:numId="19" w16cid:durableId="959074878">
    <w:abstractNumId w:val="12"/>
  </w:num>
  <w:num w:numId="20" w16cid:durableId="4430431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35C11"/>
    <w:rsid w:val="000551D8"/>
    <w:rsid w:val="000A338D"/>
    <w:rsid w:val="000A69EC"/>
    <w:rsid w:val="000E3018"/>
    <w:rsid w:val="000E6685"/>
    <w:rsid w:val="001415A6"/>
    <w:rsid w:val="001A1886"/>
    <w:rsid w:val="001B1A2E"/>
    <w:rsid w:val="001B34AC"/>
    <w:rsid w:val="001C00F2"/>
    <w:rsid w:val="001C3F7B"/>
    <w:rsid w:val="001C79E1"/>
    <w:rsid w:val="001D305D"/>
    <w:rsid w:val="002049CE"/>
    <w:rsid w:val="002071B5"/>
    <w:rsid w:val="00234CA5"/>
    <w:rsid w:val="00290338"/>
    <w:rsid w:val="00296F27"/>
    <w:rsid w:val="002A0082"/>
    <w:rsid w:val="002C5C3E"/>
    <w:rsid w:val="002D68F6"/>
    <w:rsid w:val="002F0458"/>
    <w:rsid w:val="002F60D9"/>
    <w:rsid w:val="00302DED"/>
    <w:rsid w:val="003058C0"/>
    <w:rsid w:val="00312B5F"/>
    <w:rsid w:val="0031327C"/>
    <w:rsid w:val="00332E3B"/>
    <w:rsid w:val="003413CA"/>
    <w:rsid w:val="003727E4"/>
    <w:rsid w:val="0038446F"/>
    <w:rsid w:val="003A2051"/>
    <w:rsid w:val="003A2DEC"/>
    <w:rsid w:val="003B5703"/>
    <w:rsid w:val="003D43FF"/>
    <w:rsid w:val="003D6815"/>
    <w:rsid w:val="003E1684"/>
    <w:rsid w:val="00407BB0"/>
    <w:rsid w:val="00421357"/>
    <w:rsid w:val="0047551F"/>
    <w:rsid w:val="004B2047"/>
    <w:rsid w:val="004D7A25"/>
    <w:rsid w:val="004F484C"/>
    <w:rsid w:val="004F6114"/>
    <w:rsid w:val="005019BC"/>
    <w:rsid w:val="00553BF0"/>
    <w:rsid w:val="00576350"/>
    <w:rsid w:val="005D74E1"/>
    <w:rsid w:val="005D7E25"/>
    <w:rsid w:val="00600043"/>
    <w:rsid w:val="00600C21"/>
    <w:rsid w:val="00605029"/>
    <w:rsid w:val="00652690"/>
    <w:rsid w:val="00656F1D"/>
    <w:rsid w:val="00657B6A"/>
    <w:rsid w:val="006750E3"/>
    <w:rsid w:val="00694973"/>
    <w:rsid w:val="006B603F"/>
    <w:rsid w:val="006D1A6F"/>
    <w:rsid w:val="006F4B20"/>
    <w:rsid w:val="00743265"/>
    <w:rsid w:val="007A7B00"/>
    <w:rsid w:val="007D151A"/>
    <w:rsid w:val="0083486C"/>
    <w:rsid w:val="00891DA8"/>
    <w:rsid w:val="008A5BEA"/>
    <w:rsid w:val="008C09EF"/>
    <w:rsid w:val="0090389D"/>
    <w:rsid w:val="00951805"/>
    <w:rsid w:val="009C3666"/>
    <w:rsid w:val="009E7CF6"/>
    <w:rsid w:val="00A0039B"/>
    <w:rsid w:val="00A106BF"/>
    <w:rsid w:val="00A11173"/>
    <w:rsid w:val="00A13EDE"/>
    <w:rsid w:val="00A35F94"/>
    <w:rsid w:val="00A801C4"/>
    <w:rsid w:val="00A95EA4"/>
    <w:rsid w:val="00AA7AA0"/>
    <w:rsid w:val="00AB1DA5"/>
    <w:rsid w:val="00AB1E42"/>
    <w:rsid w:val="00AD251A"/>
    <w:rsid w:val="00AD2E33"/>
    <w:rsid w:val="00AD7FF1"/>
    <w:rsid w:val="00B065BC"/>
    <w:rsid w:val="00B35880"/>
    <w:rsid w:val="00B61421"/>
    <w:rsid w:val="00B86EE4"/>
    <w:rsid w:val="00BD3F87"/>
    <w:rsid w:val="00BD5CAC"/>
    <w:rsid w:val="00BE5280"/>
    <w:rsid w:val="00C07BCF"/>
    <w:rsid w:val="00C6616D"/>
    <w:rsid w:val="00C71764"/>
    <w:rsid w:val="00CB54E1"/>
    <w:rsid w:val="00CE13BC"/>
    <w:rsid w:val="00D05EA9"/>
    <w:rsid w:val="00D10830"/>
    <w:rsid w:val="00D33EEB"/>
    <w:rsid w:val="00D47347"/>
    <w:rsid w:val="00D475E9"/>
    <w:rsid w:val="00D65C91"/>
    <w:rsid w:val="00D95398"/>
    <w:rsid w:val="00DB03BD"/>
    <w:rsid w:val="00DF5429"/>
    <w:rsid w:val="00E04E66"/>
    <w:rsid w:val="00E140E6"/>
    <w:rsid w:val="00E31C95"/>
    <w:rsid w:val="00E3224B"/>
    <w:rsid w:val="00E333B0"/>
    <w:rsid w:val="00E454D3"/>
    <w:rsid w:val="00E51A74"/>
    <w:rsid w:val="00E64C9E"/>
    <w:rsid w:val="00E804E4"/>
    <w:rsid w:val="00F0032D"/>
    <w:rsid w:val="00F027BE"/>
    <w:rsid w:val="00F230BA"/>
    <w:rsid w:val="00F4778C"/>
    <w:rsid w:val="00F564A3"/>
    <w:rsid w:val="00F83A5A"/>
    <w:rsid w:val="00F94058"/>
    <w:rsid w:val="00FB361F"/>
    <w:rsid w:val="00FC263C"/>
    <w:rsid w:val="00FD3EC6"/>
    <w:rsid w:val="00FD54B0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0CD78"/>
  <w15:docId w15:val="{740548DD-F63D-4EC8-896F-732C91A9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302D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635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3CA"/>
    <w:rPr>
      <w:rFonts w:ascii="Arial" w:eastAsia="Arial" w:hAnsi="Arial" w:cs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341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3CA"/>
    <w:rPr>
      <w:rFonts w:ascii="Arial" w:eastAsia="Arial" w:hAnsi="Arial" w:cs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ilv.mkm.ee/s/DpHvP5YgYKqQomc" TargetMode="External"/><Relationship Id="rId21" Type="http://schemas.openxmlformats.org/officeDocument/2006/relationships/hyperlink" Target="https://pilv.mkm.ee/s/DpHvP5YgYKqQomc" TargetMode="External"/><Relationship Id="rId42" Type="http://schemas.openxmlformats.org/officeDocument/2006/relationships/hyperlink" Target="https://pilv.mkm.ee/s/DpHvP5YgYKqQomc?path=%2FJalgratturi%20t%C3%B6%C3%B6raamat_peat%C3%BCkid%20eraldi%20(EST)_kordamisk%C3%BCsimused%20ja%20-harjutused" TargetMode="External"/><Relationship Id="rId47" Type="http://schemas.openxmlformats.org/officeDocument/2006/relationships/hyperlink" Target="https://pilv.mkm.ee/s/DpHvP5YgYKqQomc" TargetMode="External"/><Relationship Id="rId63" Type="http://schemas.openxmlformats.org/officeDocument/2006/relationships/hyperlink" Target="https://www.liikluskasvatus.ee/et/lapsele-ja-noorele/1/jalgrattur" TargetMode="External"/><Relationship Id="rId68" Type="http://schemas.openxmlformats.org/officeDocument/2006/relationships/hyperlink" Target="https://www.riigiteataja.ee/akt/130062023034?leiaKehtiv" TargetMode="External"/><Relationship Id="rId7" Type="http://schemas.openxmlformats.org/officeDocument/2006/relationships/hyperlink" Target="https://pilv.mkm.ee/s/DpHvP5YgYKqQomc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ilv.mkm.ee/s/DpHvP5YgYKqQomc" TargetMode="External"/><Relationship Id="rId29" Type="http://schemas.openxmlformats.org/officeDocument/2006/relationships/hyperlink" Target="https://liiklusohutus.agamina.ee/" TargetMode="External"/><Relationship Id="rId11" Type="http://schemas.openxmlformats.org/officeDocument/2006/relationships/hyperlink" Target="https://www.liikluskasvatus.ee/et/tellimiskeskus/infokaart-jalgratta-ja-kiivri-kontrollkaart" TargetMode="External"/><Relationship Id="rId24" Type="http://schemas.openxmlformats.org/officeDocument/2006/relationships/hyperlink" Target="https://learningapps.org/31942236" TargetMode="External"/><Relationship Id="rId32" Type="http://schemas.openxmlformats.org/officeDocument/2006/relationships/hyperlink" Target="https://pilv.mkm.ee/s/DpHvP5YgYKqQomc?path=%2FM%C3%A4ngud_jalgrattam%C3%A4ngud_pilgum%C3%A4ng_liiklusm%C3%A4rkide%20m%C3%A4ng_(EST%20RU)" TargetMode="External"/><Relationship Id="rId37" Type="http://schemas.openxmlformats.org/officeDocument/2006/relationships/hyperlink" Target="https://www.liikluskasvatus.ee/et/tellimiskeskus/oppemang-liiklusmarkide-komplekt-estrus" TargetMode="External"/><Relationship Id="rId40" Type="http://schemas.openxmlformats.org/officeDocument/2006/relationships/hyperlink" Target="https://pilv.mkm.ee/s/DpHvP5YgYKqQomc?path=%2FJalgratturi%20t%C3%B6%C3%B6raamat_peat%C3%BCkid%20eraldi%20(EST)_kordamisk%C3%BCsimused%20ja%20-harjutused" TargetMode="External"/><Relationship Id="rId45" Type="http://schemas.openxmlformats.org/officeDocument/2006/relationships/hyperlink" Target="https://liiklusohutus.agamina.ee/360-teeuletus/" TargetMode="External"/><Relationship Id="rId53" Type="http://schemas.openxmlformats.org/officeDocument/2006/relationships/hyperlink" Target="https://pilv.mkm.ee/s/DpHvP5YgYKqQomc?path=%2FM%C3%A4ngud_jalgrattam%C3%A4ngud_pilgum%C3%A4ng_liiklusm%C3%A4rkide%20m%C3%A4ng_(EST%20RU)" TargetMode="External"/><Relationship Id="rId58" Type="http://schemas.openxmlformats.org/officeDocument/2006/relationships/hyperlink" Target="https://www.riigiteataja.ee/akt/122052020009?leiaKehtiv" TargetMode="External"/><Relationship Id="rId66" Type="http://schemas.openxmlformats.org/officeDocument/2006/relationships/hyperlink" Target="https://eteenindus.mnt.ee/main.js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kahoot.com/" TargetMode="External"/><Relationship Id="rId19" Type="http://schemas.openxmlformats.org/officeDocument/2006/relationships/hyperlink" Target="https://pilv.mkm.ee/s/DpHvP5YgYKqQomc?path=%2FM%C3%A4ngud_jalgrattam%C3%A4ngud_pilgum%C3%A4ng_liiklusm%C3%A4rkide%20m%C3%A4ng_(EST%20RU)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liikluskasvatus.ee/et/lapsele-ja-noorele/1/jalgrattur/liiklusreeglid/pohimoisted" TargetMode="External"/><Relationship Id="rId27" Type="http://schemas.openxmlformats.org/officeDocument/2006/relationships/hyperlink" Target="https://pilv.mkm.ee/s/DpHvP5YgYKqQomc" TargetMode="External"/><Relationship Id="rId30" Type="http://schemas.openxmlformats.org/officeDocument/2006/relationships/hyperlink" Target="https://pilv.mkm.ee/s/DpHvP5YgYKqQomc" TargetMode="External"/><Relationship Id="rId35" Type="http://schemas.openxmlformats.org/officeDocument/2006/relationships/hyperlink" Target="https://www.liikluskasvatus.ee/et/lapsele-ja-noorele/3/videod" TargetMode="External"/><Relationship Id="rId43" Type="http://schemas.openxmlformats.org/officeDocument/2006/relationships/hyperlink" Target="https://pilv.mkm.ee/s/DpHvP5YgYKqQomc" TargetMode="External"/><Relationship Id="rId48" Type="http://schemas.openxmlformats.org/officeDocument/2006/relationships/hyperlink" Target="https://liiklusohutus.agamina.ee/" TargetMode="External"/><Relationship Id="rId56" Type="http://schemas.openxmlformats.org/officeDocument/2006/relationships/hyperlink" Target="https://www.youtube.com/watch?v=iqRpwbKZah0&amp;list=PLIb4Ux8uE-KbJyDoENLcAilrE9FTjD8U3&amp;index=2" TargetMode="External"/><Relationship Id="rId64" Type="http://schemas.openxmlformats.org/officeDocument/2006/relationships/hyperlink" Target="https://www.liikluskasvatus.ee/et/lapsele-ja-noorele/3/testid" TargetMode="External"/><Relationship Id="rId69" Type="http://schemas.openxmlformats.org/officeDocument/2006/relationships/hyperlink" Target="https://www.riigiteataja.ee/akt/123122020002?leiaKehtiv" TargetMode="External"/><Relationship Id="rId8" Type="http://schemas.openxmlformats.org/officeDocument/2006/relationships/hyperlink" Target="https://www.liikluskasvatus.ee/et/lapsele-ja-noorele/1/jalgrattur/kiiver" TargetMode="External"/><Relationship Id="rId51" Type="http://schemas.openxmlformats.org/officeDocument/2006/relationships/hyperlink" Target="https://www.liikluskasvatus.ee/et/lapsele-ja-noorele/3/testi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iikluskasvatus.ee/et/tellimiskeskus/minikiiver" TargetMode="External"/><Relationship Id="rId17" Type="http://schemas.openxmlformats.org/officeDocument/2006/relationships/hyperlink" Target="https://pilv.mkm.ee/s/DpHvP5YgYKqQomc" TargetMode="External"/><Relationship Id="rId25" Type="http://schemas.openxmlformats.org/officeDocument/2006/relationships/hyperlink" Target="https://learningapps.org/display?v=pkg6efe2n21" TargetMode="External"/><Relationship Id="rId33" Type="http://schemas.openxmlformats.org/officeDocument/2006/relationships/hyperlink" Target="https://pilv.mkm.ee/s/DpHvP5YgYKqQomc" TargetMode="External"/><Relationship Id="rId38" Type="http://schemas.openxmlformats.org/officeDocument/2006/relationships/hyperlink" Target="https://learningapps.org/display?v=p0fcnqoxc21" TargetMode="External"/><Relationship Id="rId46" Type="http://schemas.openxmlformats.org/officeDocument/2006/relationships/hyperlink" Target="https://www.youtube.com/watch?v=9g0VSNTWRFs&amp;list=PLIb4Ux8uE-KbJyDoENLcAilrE9FTjD8U3&amp;index=5" TargetMode="External"/><Relationship Id="rId59" Type="http://schemas.openxmlformats.org/officeDocument/2006/relationships/hyperlink" Target="https://www.youtube.com/watch?v=nKmmC12mKcg&amp;list=PLIb4Ux8uE-KbJyDoENLcAilrE9FTjD8U3&amp;index=7" TargetMode="External"/><Relationship Id="rId67" Type="http://schemas.openxmlformats.org/officeDocument/2006/relationships/hyperlink" Target="https://www.riigiteataja.ee/akt/122052020009?leiaKehtiv" TargetMode="External"/><Relationship Id="rId20" Type="http://schemas.openxmlformats.org/officeDocument/2006/relationships/hyperlink" Target="https://www.youtube.com/watch?v=zXYVsFJzGAQ&amp;list=PLIb4Ux8uE-KbJyDoENLcAilrE9FTjD8U3&amp;index=1" TargetMode="External"/><Relationship Id="rId41" Type="http://schemas.openxmlformats.org/officeDocument/2006/relationships/hyperlink" Target="https://pilv.mkm.ee/s/DpHvP5YgYKqQomc" TargetMode="External"/><Relationship Id="rId54" Type="http://schemas.openxmlformats.org/officeDocument/2006/relationships/hyperlink" Target="https://www.youtube.com/watch?v=_cKafIlv-rg&amp;list=PLIb4Ux8uE-KbJyDoENLcAilrE9FTjD8U3&amp;index=3" TargetMode="External"/><Relationship Id="rId62" Type="http://schemas.openxmlformats.org/officeDocument/2006/relationships/hyperlink" Target="https://www.liikluskasvatus.ee/et/opetajale/3/jalgratturite-koolitamine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ilv.mkm.ee/s/DpHvP5YgYKqQomc?path=%2FM%C3%A4ngud_jalgrattam%C3%A4ngud_pilgum%C3%A4ng_liiklusm%C3%A4rkide%20m%C3%A4ng_(EST%20RU)" TargetMode="External"/><Relationship Id="rId23" Type="http://schemas.openxmlformats.org/officeDocument/2006/relationships/hyperlink" Target="https://www.liikluskasvatus.ee/et/lapsele-ja-noorele/1/jalgrattur/liiklusreeglid/pohimoisted" TargetMode="External"/><Relationship Id="rId28" Type="http://schemas.openxmlformats.org/officeDocument/2006/relationships/hyperlink" Target="https://pilv.mkm.ee/s/DpHvP5YgYKqQomc" TargetMode="External"/><Relationship Id="rId36" Type="http://schemas.openxmlformats.org/officeDocument/2006/relationships/hyperlink" Target="https://www.liikluskasvatus.ee/et/tellimiskeskus/oppemang-tunne-liiklusmarke" TargetMode="External"/><Relationship Id="rId49" Type="http://schemas.openxmlformats.org/officeDocument/2006/relationships/hyperlink" Target="https://www.liikluskasvatus.ee/et/tellimiskeskus/jalgratturi-koolituse-harjutustestid" TargetMode="External"/><Relationship Id="rId57" Type="http://schemas.openxmlformats.org/officeDocument/2006/relationships/hyperlink" Target="https://www.riigiteataja.ee/akt/122052020009?leiaKehtiv" TargetMode="External"/><Relationship Id="rId10" Type="http://schemas.openxmlformats.org/officeDocument/2006/relationships/hyperlink" Target="https://www.youtube.com/watch?v=FvU4IoNnIMs&amp;list=PLIb4Ux8uE-KbJyDoENLcAilrE9FTjD8U3&amp;index=6" TargetMode="External"/><Relationship Id="rId31" Type="http://schemas.openxmlformats.org/officeDocument/2006/relationships/hyperlink" Target="https://pilv.mkm.ee/s/DpHvP5YgYKqQomc" TargetMode="External"/><Relationship Id="rId44" Type="http://schemas.openxmlformats.org/officeDocument/2006/relationships/hyperlink" Target="https://pilv.mkm.ee/s/DpHvP5YgYKqQomc" TargetMode="External"/><Relationship Id="rId52" Type="http://schemas.openxmlformats.org/officeDocument/2006/relationships/hyperlink" Target="https://www.liikluskasvatus.ee/et/tellimiskeskus/oppematerjalid?f%5B0%5D=category%3A43&amp;page=0" TargetMode="External"/><Relationship Id="rId60" Type="http://schemas.openxmlformats.org/officeDocument/2006/relationships/hyperlink" Target="https://learningapps.org/" TargetMode="External"/><Relationship Id="rId65" Type="http://schemas.openxmlformats.org/officeDocument/2006/relationships/hyperlink" Target="https://www.liikluskasvatus.ee/et/tellimiskesk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Nu3YKRL7n8&amp;list=PLIb4Ux8uE-KbJyDoENLcAilrE9FTjD8U3&amp;index=4" TargetMode="External"/><Relationship Id="rId13" Type="http://schemas.openxmlformats.org/officeDocument/2006/relationships/hyperlink" Target="https://www.liikluskasvatus.ee/et/opetajale/3/jalgratturite-koolitamine/toolehed-mangud" TargetMode="External"/><Relationship Id="rId18" Type="http://schemas.openxmlformats.org/officeDocument/2006/relationships/hyperlink" Target="https://www.liikluskasvatus.ee/et/tellimiskeskus/jalgratturi-tooraamatu-harjutuste-ja-kordamiskusimuste-mapp" TargetMode="External"/><Relationship Id="rId39" Type="http://schemas.openxmlformats.org/officeDocument/2006/relationships/hyperlink" Target="https://learningapps.org/display?v=p5hec5mpn21" TargetMode="External"/><Relationship Id="rId34" Type="http://schemas.openxmlformats.org/officeDocument/2006/relationships/hyperlink" Target="https://www.liikluskasvatus.ee/et/lapsele-ja-noorele/3/videod" TargetMode="External"/><Relationship Id="rId50" Type="http://schemas.openxmlformats.org/officeDocument/2006/relationships/hyperlink" Target="https://www.liikluskasvatus.ee/et/lapsele-ja-noorele/3/testid" TargetMode="External"/><Relationship Id="rId55" Type="http://schemas.openxmlformats.org/officeDocument/2006/relationships/hyperlink" Target="https://www.youtube.com/watch?v=RZcuE6b_6io&amp;list=PLIb4Ux8uE-KbJyDoENLcAilrE9FTjD8U3&amp;index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3340</Words>
  <Characters>19043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Heinsoo</dc:creator>
  <cp:lastModifiedBy>Aaro</cp:lastModifiedBy>
  <cp:revision>3</cp:revision>
  <dcterms:created xsi:type="dcterms:W3CDTF">2024-12-27T11:00:00Z</dcterms:created>
  <dcterms:modified xsi:type="dcterms:W3CDTF">2024-12-27T11:02:00Z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for Microsoft 365</vt:lpwstr>
  </property>
</Properties>
</file>